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7797" w14:textId="30350ACF" w:rsidR="00672D2E" w:rsidRDefault="00980FF7" w:rsidP="00672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7346AD0A" wp14:editId="136F4EF7">
            <wp:extent cx="7048500" cy="9696450"/>
            <wp:effectExtent l="0" t="0" r="0" b="0"/>
            <wp:docPr id="1" name="Рисунок 1" descr="C:\Users\Admin\Pictures\2023-09-16 1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6 1\1 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4B44F" w14:textId="77777777" w:rsidR="00672D2E" w:rsidRDefault="00672D2E" w:rsidP="00D0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6507B28" w14:textId="77777777" w:rsidR="00672D2E" w:rsidRPr="00D90EAA" w:rsidRDefault="00672D2E" w:rsidP="00D0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14:paraId="332D108E" w14:textId="77777777" w:rsidR="00672D2E" w:rsidRDefault="00672D2E" w:rsidP="00D0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A52D780" w14:textId="77777777" w:rsidR="00672D2E" w:rsidRDefault="00672D2E" w:rsidP="00D0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79245A9" w14:textId="77777777" w:rsidR="00672D2E" w:rsidRDefault="00672D2E" w:rsidP="00D0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1898EC" w14:textId="77777777" w:rsidR="00BE2208" w:rsidRDefault="00BE2208" w:rsidP="00D0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14:paraId="7DAF6B00" w14:textId="77777777" w:rsidR="00E061BC" w:rsidRPr="0075447D" w:rsidRDefault="00E061BC" w:rsidP="00D0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8D3F6" w14:textId="37DCBB45" w:rsidR="00BE2208" w:rsidRPr="0075447D" w:rsidRDefault="00672D2E" w:rsidP="00464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29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298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BE2208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464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0414B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42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2208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«Полянская СШ» о</w:t>
      </w:r>
      <w:r w:rsidR="00BE2208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сновное общее образование (5-9 классы) по ФГОС ООО предусматривает изучение предмета «Русский язык» в 7 классе в количестве </w:t>
      </w:r>
      <w:r w:rsidR="00BE2208" w:rsidRPr="0075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136 часов за год</w:t>
      </w:r>
      <w:r w:rsidR="00BE2208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</w:t>
      </w:r>
      <w:r w:rsidR="00BE2208" w:rsidRPr="0075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часа в неделю</w:t>
      </w:r>
      <w:r w:rsidR="00BE2208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2208" w:rsidRPr="0075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школьного компонента добавлен 1 час</w:t>
      </w:r>
      <w:r w:rsidR="004642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изучение раздела «Грамматика русского языка»</w:t>
      </w:r>
      <w:r w:rsidR="00BE2208" w:rsidRPr="0075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BE2208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D87309" w14:textId="77777777" w:rsidR="00BE2208" w:rsidRPr="00464298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42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Дополнительные 34 часа из школьного компонента в программе отводятся на организацию повторения, целью которого является систематизация, обобщение и углубление знаний и умений в области фонетики, орфоэпии, графики, </w:t>
      </w:r>
      <w:proofErr w:type="spellStart"/>
      <w:r w:rsidRPr="004642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морфемики</w:t>
      </w:r>
      <w:proofErr w:type="spellEnd"/>
      <w:r w:rsidRPr="0046429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лексики и фразеологии, грамматики и совершенствование грамотности учащихся, причём эти часы распределены на весь учебный год.</w:t>
      </w:r>
    </w:p>
    <w:p w14:paraId="6AC204F9" w14:textId="77777777" w:rsidR="00BE2208" w:rsidRPr="00464298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45A318" w14:textId="77777777" w:rsidR="0075447D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государственного образо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стандарта определяет следующие цели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8E9300" w14:textId="77777777" w:rsidR="00BE2208" w:rsidRPr="0075447D" w:rsidRDefault="0075447D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курса русского</w:t>
      </w:r>
      <w:r w:rsidR="00BE2208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в 5-9 классах:</w:t>
      </w:r>
    </w:p>
    <w:p w14:paraId="4AAA6B8C" w14:textId="77777777" w:rsidR="00BE2208" w:rsidRPr="0075447D" w:rsidRDefault="00BE2208" w:rsidP="00BE22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14:paraId="06ECC024" w14:textId="77777777" w:rsidR="00BE2208" w:rsidRPr="0075447D" w:rsidRDefault="00BE2208" w:rsidP="00BE22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4393D63B" w14:textId="77777777" w:rsidR="00BE2208" w:rsidRPr="0075447D" w:rsidRDefault="00BE2208" w:rsidP="00BE22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14:paraId="198E7545" w14:textId="77777777" w:rsidR="00BE2208" w:rsidRPr="0075447D" w:rsidRDefault="00BE2208" w:rsidP="00BE2208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14:paraId="093597C2" w14:textId="77777777" w:rsidR="00BE2208" w:rsidRPr="0075447D" w:rsidRDefault="00BE2208" w:rsidP="00BE2208">
      <w:pPr>
        <w:shd w:val="clear" w:color="auto" w:fill="FFFFFF"/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целями преподавания русского языка основные </w:t>
      </w:r>
      <w:r w:rsidRPr="0075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курса русского языка в 7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 сводятся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следующему:</w:t>
      </w:r>
    </w:p>
    <w:p w14:paraId="680BB016" w14:textId="77777777" w:rsidR="00BE2208" w:rsidRPr="0075447D" w:rsidRDefault="00BE2208" w:rsidP="00BE22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производить морфологический разбор частей речи, изученных в 7 классе, синтаксический разбор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с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причастным и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деепричастным оборотами, сложных предложений с союзами; составлять предложения с причастными и деепричастными оборотами; соблюдать нормы литературного языка в пределах изученного материала.</w:t>
      </w:r>
    </w:p>
    <w:p w14:paraId="236F2831" w14:textId="77777777" w:rsidR="00BE2208" w:rsidRPr="0075447D" w:rsidRDefault="00BE2208" w:rsidP="00BE22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прочные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орфографические и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пунктуационные умения и навыки,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14:paraId="7A659E5D" w14:textId="77777777" w:rsidR="00BE2208" w:rsidRPr="0075447D" w:rsidRDefault="00BE2208" w:rsidP="00BE22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языка.</w:t>
      </w:r>
    </w:p>
    <w:p w14:paraId="27794954" w14:textId="77777777" w:rsidR="00BE2208" w:rsidRPr="0075447D" w:rsidRDefault="00BE2208" w:rsidP="00BE22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и совершенствовать способность понимать коммуникативные цели и мотивы говорящего;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информацию художественных, публицистических, учебно-научных, научно-популярных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 устанавливать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смысловые части текста, определять их связи.</w:t>
      </w:r>
    </w:p>
    <w:p w14:paraId="72FED296" w14:textId="77777777" w:rsidR="00BE2208" w:rsidRPr="0075447D" w:rsidRDefault="00BE2208" w:rsidP="00BE2208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развивать умения:</w:t>
      </w:r>
    </w:p>
    <w:p w14:paraId="34E1B1BD" w14:textId="77777777" w:rsidR="00BE2208" w:rsidRPr="0075447D" w:rsidRDefault="00BE2208" w:rsidP="00BE220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воспринимать тексты различных функциональных стилей и разных функционально-смысловых типов речи и их комбинаций;</w:t>
      </w:r>
    </w:p>
    <w:p w14:paraId="516C7334" w14:textId="77777777" w:rsidR="00BE2208" w:rsidRPr="0075447D" w:rsidRDefault="00BE2208" w:rsidP="00BE220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создавать собственные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тексты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актуальные социально-культурные, нравственно-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этические,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социально-бытовые, учебные темы на основе отбора необходимой информации в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со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сферой, ситуацией и условиями речевого общения;</w:t>
      </w:r>
    </w:p>
    <w:p w14:paraId="488C8009" w14:textId="77777777" w:rsidR="00BE2208" w:rsidRPr="0075447D" w:rsidRDefault="00BE2208" w:rsidP="00BE220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устные и письменные тексты основных жанров публицистического стиля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(выступление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статья, интервью;</w:t>
      </w:r>
    </w:p>
    <w:p w14:paraId="5118B38F" w14:textId="77777777" w:rsidR="00BE2208" w:rsidRPr="0075447D" w:rsidRDefault="00BE2208" w:rsidP="00BE220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и сжато излагать повествовательные тексты с элементами описания внешности человека, процессов труда;</w:t>
      </w:r>
    </w:p>
    <w:p w14:paraId="3BAD4A11" w14:textId="77777777" w:rsidR="00BE2208" w:rsidRPr="0075447D" w:rsidRDefault="00BE2208" w:rsidP="00BE220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рассказы на предложенные сюжеты, сочинения – рассуждения на материале жизненного опыта учащихся;</w:t>
      </w:r>
    </w:p>
    <w:p w14:paraId="01FF5535" w14:textId="77777777" w:rsidR="00BE2208" w:rsidRPr="0075447D" w:rsidRDefault="00BE2208" w:rsidP="00BE220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и систематизировать материал к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сочинению с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темы и основной мысли;</w:t>
      </w:r>
    </w:p>
    <w:p w14:paraId="3B747C5D" w14:textId="77777777" w:rsidR="00BE2208" w:rsidRPr="0075447D" w:rsidRDefault="00BE2208" w:rsidP="00BE220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грамотно и чётко рассказывать о произошедших событиях, аргументировать свои выводы;</w:t>
      </w:r>
    </w:p>
    <w:p w14:paraId="7ED3D8C5" w14:textId="77777777" w:rsidR="00BE2208" w:rsidRPr="0075447D" w:rsidRDefault="00BE2208" w:rsidP="00BE2208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оформление своего текста.</w:t>
      </w:r>
    </w:p>
    <w:p w14:paraId="202FFE5F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</w:t>
      </w:r>
    </w:p>
    <w:p w14:paraId="6C3E3F47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В процессе обучения ученик получает возможность совершенствовать следующие учебные умения и навыки: коммуникативные 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 (сравнение и сопоставление, соотнесение, синтез, обобщение, абстрагирование, оценивание и классификация), информационные (умение осуществлять библиографический поиск, извлекать информацию из различных источников, умение работать с текстом), организационные (умение формулировать цель деятельности, планировать ее, осуществлять самоконтроль, самооценку, самокоррекцию).</w:t>
      </w:r>
    </w:p>
    <w:p w14:paraId="2B0E6C8C" w14:textId="77777777" w:rsidR="00BE2208" w:rsidRPr="0075447D" w:rsidRDefault="00BE2208" w:rsidP="00D041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уровню подготовки учащихся, обучающихся по данной программы.</w:t>
      </w:r>
    </w:p>
    <w:p w14:paraId="6367041C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результате изучения русского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 учащиеся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знать определения основных изученных в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классе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языковых явлений, речеведческих понятий, орфографических и пунктуационных правил, обосновывать свои ответы, приводя нужные примеры.</w:t>
      </w:r>
    </w:p>
    <w:p w14:paraId="02158A6E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Ученик должен </w:t>
      </w:r>
      <w:r w:rsidRPr="0075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знать\ понимать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6C52CA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русского языка как национального языка русского народа, государственного   языка Российской Федерации и средства межнационального общения;</w:t>
      </w:r>
    </w:p>
    <w:p w14:paraId="49B0C509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текста и его функционально-смысловых типов (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повествования, описания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рассуждения);</w:t>
      </w:r>
    </w:p>
    <w:p w14:paraId="1D83B6D9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единицы языка, их признаки;</w:t>
      </w:r>
    </w:p>
    <w:p w14:paraId="610A6EBC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нормы русского литературного языка (орфоэпические, лексические, грамматические, орфографические, пунктуационные);</w:t>
      </w:r>
    </w:p>
    <w:p w14:paraId="6846FC35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грамматические признаки причастия как самостоятельной части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речи; отличительные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причастий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прилагательных; об особенностях склонения причастий;</w:t>
      </w:r>
    </w:p>
    <w:p w14:paraId="06467C43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14:paraId="5919C53E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действительные и страдательные причастия;</w:t>
      </w:r>
    </w:p>
    <w:p w14:paraId="4CB0D07C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краткие страдательные причастия;</w:t>
      </w:r>
    </w:p>
    <w:p w14:paraId="363B13A4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14:paraId="136D5851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морфологического разбора причастий;</w:t>
      </w:r>
    </w:p>
    <w:p w14:paraId="64E1D7D1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грамматические признаки деепричастия как части речи;</w:t>
      </w:r>
    </w:p>
    <w:p w14:paraId="47215633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деепричастного оборота, правила выделения деепричастного оборота на письме запятыми;</w:t>
      </w:r>
    </w:p>
    <w:p w14:paraId="64F4C43B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образования деепричастий совершенного и несовершенного вида;</w:t>
      </w:r>
    </w:p>
    <w:p w14:paraId="1D19063E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морфологического разбора деепричастий;</w:t>
      </w:r>
    </w:p>
    <w:p w14:paraId="64114732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грамматические признаки наречия как части речи;</w:t>
      </w:r>
    </w:p>
    <w:p w14:paraId="05E53EBB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смысловые группы наречий;</w:t>
      </w:r>
    </w:p>
    <w:p w14:paraId="46A43F2F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лексическом и грамматическом значении слов категории состояния;</w:t>
      </w:r>
    </w:p>
    <w:p w14:paraId="2618D135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классификации самостоятельных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служебных частей речи;</w:t>
      </w:r>
    </w:p>
    <w:p w14:paraId="211E9DA5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употребления предлогов с разными падежами;</w:t>
      </w:r>
    </w:p>
    <w:p w14:paraId="2E92900B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производных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непроизводных, простых и составных предлогах;</w:t>
      </w:r>
    </w:p>
    <w:p w14:paraId="47ACCC50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союзе как части речи, его роли в тексте и предложении;</w:t>
      </w:r>
    </w:p>
    <w:p w14:paraId="4B26FC7E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сочинительных и подчинительных союзах;</w:t>
      </w:r>
    </w:p>
    <w:p w14:paraId="31B1490A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морфологического разбора предлогов и союзов;</w:t>
      </w:r>
    </w:p>
    <w:p w14:paraId="794BC13F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отличие частиц от самостоятельных частей речи;</w:t>
      </w:r>
    </w:p>
    <w:p w14:paraId="6A418C10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формообразующие и смысловые частицы;</w:t>
      </w:r>
    </w:p>
    <w:p w14:paraId="6FA73D84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отличительные особенности приставки не и отрицательной частицы не, приставки, союза, частицы ни;</w:t>
      </w:r>
    </w:p>
    <w:p w14:paraId="7DEFECE2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назначении в речи междометий.</w:t>
      </w:r>
    </w:p>
    <w:p w14:paraId="785F84B9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 концу 7 класса учащиеся должны овладеть следующими </w:t>
      </w:r>
      <w:r w:rsidRPr="0075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умениями и навыками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3739955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14:paraId="04CE098E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морфологический разбор частей речи, изученных в 7 классе;</w:t>
      </w:r>
    </w:p>
    <w:p w14:paraId="6F513E7C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синтаксический разбор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с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причастным и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деепричастным оборотами, а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сложных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с изученными союзами;</w:t>
      </w:r>
    </w:p>
    <w:p w14:paraId="1AD71A34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предложения с причастными и деепричастными оборотами;</w:t>
      </w:r>
    </w:p>
    <w:p w14:paraId="4914F9CF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литературного языка в пределах изученного материала.</w:t>
      </w:r>
    </w:p>
    <w:p w14:paraId="44C04786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орфографии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F84CAE8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14:paraId="4468D6FC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Орфограммы, изученные в 7 классе:</w:t>
      </w:r>
    </w:p>
    <w:p w14:paraId="050C5DF0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в суффиксах действительных причастий настоящего времени;</w:t>
      </w:r>
    </w:p>
    <w:p w14:paraId="467C723D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в суффиксах страдательных причастий настоящего времени;</w:t>
      </w:r>
    </w:p>
    <w:p w14:paraId="2F3774E3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Гласные перед одной и двумя буквами Н  в страдательных причастиях и прилагательных, образованных от глаголов;</w:t>
      </w:r>
    </w:p>
    <w:p w14:paraId="7D8C036D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14:paraId="7F6C5A10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 две буквы Н в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суффиксах кратких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страдательных причастий прошедшего времени и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кратких прилагательных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C8268C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 НЕ с причастиями;</w:t>
      </w:r>
    </w:p>
    <w:p w14:paraId="6B7BCA1C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Е-Ё после шипящих в суффиксах кратких страдательных причастий прошедшего времени;</w:t>
      </w:r>
    </w:p>
    <w:p w14:paraId="07057AC1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НЕ с деепричастиями;</w:t>
      </w:r>
    </w:p>
    <w:p w14:paraId="7842E4D9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Слитное и раздельное написание НЕ с наречиями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-Е;</w:t>
      </w:r>
    </w:p>
    <w:p w14:paraId="39525583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Е-И в приставках НЕ-НИ отрицательных наречий;</w:t>
      </w:r>
    </w:p>
    <w:p w14:paraId="26A76606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 две буквы Н в наречиях на О-Е;</w:t>
      </w:r>
    </w:p>
    <w:p w14:paraId="7F01A913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О-Е после шипящих на конце наречий;</w:t>
      </w:r>
    </w:p>
    <w:p w14:paraId="7DC0473E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О-А на конце наречий с приставками ИЗ, ДО, С;</w:t>
      </w:r>
    </w:p>
    <w:p w14:paraId="547A13C7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Дефис между частями слова в наречиях;</w:t>
      </w:r>
    </w:p>
    <w:p w14:paraId="6A5595AD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 наречий, образованных от существительных и количественных числительных;</w:t>
      </w:r>
    </w:p>
    <w:p w14:paraId="705C0CA0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 знак после шипящих на конце наречий;</w:t>
      </w:r>
    </w:p>
    <w:p w14:paraId="165D3CDB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и раздельное написание производных предлогов;</w:t>
      </w:r>
    </w:p>
    <w:p w14:paraId="11F4523C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Слитное написание союзов также, тоже, чтобы, зато;</w:t>
      </w:r>
    </w:p>
    <w:p w14:paraId="650395DF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и дефисное написание частиц;</w:t>
      </w:r>
    </w:p>
    <w:p w14:paraId="55997031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частицы НЕ с различными частями речи;</w:t>
      </w:r>
    </w:p>
    <w:p w14:paraId="7A71DC04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Различение частицы НИ, союза НИ-НИ, приставки НИ.</w:t>
      </w:r>
    </w:p>
    <w:p w14:paraId="7D128BF2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классе слова с непроверяемыми орфограммами.</w:t>
      </w:r>
    </w:p>
    <w:p w14:paraId="4B8FC4EA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75447D"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пунктуации:</w:t>
      </w:r>
    </w:p>
    <w:p w14:paraId="6582248A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Выделять запятыми причастные обороты, стоящие после определяемого существительного, деепричастные обороты.</w:t>
      </w:r>
    </w:p>
    <w:p w14:paraId="4CC0B2AD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r w:rsidR="0075447D"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связной речи:</w:t>
      </w:r>
    </w:p>
    <w:p w14:paraId="179369F2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и создавать тексты публицистического стиля на доступные темы;</w:t>
      </w:r>
    </w:p>
    <w:p w14:paraId="0D542D41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подробно и сжато излагать повествовательные тексты с элементами описания внешности человека, процессов труда;</w:t>
      </w:r>
    </w:p>
    <w:p w14:paraId="7158BCE6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рассказы на предложенные сюжеты, сочинения – рассуждения на материале жизненного опыта учащихся;</w:t>
      </w:r>
    </w:p>
    <w:p w14:paraId="7453BCC9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грамотно и чётко рассказывать о произошедших событиях;</w:t>
      </w:r>
    </w:p>
    <w:p w14:paraId="4B7E6753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собирать и систематизировать материал к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сочинению с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учётом темы и основной мысли;</w:t>
      </w:r>
    </w:p>
    <w:p w14:paraId="4B4EC22E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содержание и языковое оформление своего текста.</w:t>
      </w:r>
    </w:p>
    <w:p w14:paraId="277C2F30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 и чтение</w:t>
      </w:r>
      <w:r w:rsidR="0075447D"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622AFB0F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-адекватно понимать информацию устного и письменного сообщения (цель, тему текста,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информацию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5EE5840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14:paraId="43BC5502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 и письмо</w:t>
      </w:r>
      <w:r w:rsidR="0075447D"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2B160BB0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-воспроизводить текст с заданной степенью свернутости (план, пересказ, изложение);</w:t>
      </w:r>
    </w:p>
    <w:p w14:paraId="07CB303D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тексты различных стилей и жанров (выступление, статья, интервью, очерк);</w:t>
      </w:r>
    </w:p>
    <w:p w14:paraId="19064AB6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выбор и организацию языковых средств в соответствии с темой, целями, сферой и ситуацией общения;</w:t>
      </w:r>
    </w:p>
    <w:p w14:paraId="216CE496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монолога (повествование, описание, рассуждение) и диалога (побуждение к действию, обмен мнениями);</w:t>
      </w:r>
    </w:p>
    <w:p w14:paraId="698A185F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71D5D218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14:paraId="32E9DDE7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практике письма основные правила орфографии и пунктуации;</w:t>
      </w:r>
    </w:p>
    <w:p w14:paraId="50F2B212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14:paraId="09A63D80" w14:textId="77777777" w:rsidR="00BE2208" w:rsidRPr="0075447D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Использовать приобретенные знания и умения в </w:t>
      </w:r>
      <w:r w:rsidRPr="0075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практической деятельности и повседневной жизни для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920CA0" w14:textId="77777777" w:rsidR="00BE2208" w:rsidRPr="0075447D" w:rsidRDefault="00BE2208" w:rsidP="00BE220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14:paraId="02FB27A7" w14:textId="77777777" w:rsidR="00BE2208" w:rsidRPr="0075447D" w:rsidRDefault="00BE2208" w:rsidP="00BE220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14:paraId="782CD6C1" w14:textId="77777777" w:rsidR="00BE2208" w:rsidRPr="0075447D" w:rsidRDefault="00BE2208" w:rsidP="00BE220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14:paraId="6B37A6F2" w14:textId="77777777" w:rsidR="00BE2208" w:rsidRPr="0075447D" w:rsidRDefault="00BE2208" w:rsidP="00BE220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14:paraId="510C73FF" w14:textId="77777777" w:rsidR="00BE2208" w:rsidRPr="0075447D" w:rsidRDefault="00BE2208" w:rsidP="00BE2208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14:paraId="65CACEA2" w14:textId="77777777" w:rsidR="00BE2208" w:rsidRPr="0075447D" w:rsidRDefault="00342144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660441" w14:textId="77777777" w:rsidR="00BE2208" w:rsidRPr="0075447D" w:rsidRDefault="00962A00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Включение дополнительного пятого часа из школьного компонента предполагает достичь следующих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BE2208"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редметны</w:t>
      </w:r>
      <w:r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</w:t>
      </w:r>
      <w:r w:rsidR="00BE2208"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</w:t>
      </w:r>
      <w:r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</w:t>
      </w:r>
      <w:r w:rsidR="00BE2208" w:rsidRPr="007544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54BDFE90" w14:textId="77777777" w:rsidR="00BE2208" w:rsidRPr="0075447D" w:rsidRDefault="00BE2208" w:rsidP="00962A0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 о связи языка и культуры народа, о роли родного языка в жизни человека и общества;</w:t>
      </w:r>
    </w:p>
    <w:p w14:paraId="17DBC90F" w14:textId="77777777" w:rsidR="00BE2208" w:rsidRPr="0075447D" w:rsidRDefault="00BE2208" w:rsidP="00962A0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места родного языка в системе гуманитарных наук и его роли в образовании в целом;</w:t>
      </w:r>
    </w:p>
    <w:p w14:paraId="65BD09C2" w14:textId="77777777" w:rsidR="00BE2208" w:rsidRPr="0075447D" w:rsidRDefault="00BE2208" w:rsidP="00962A0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14:paraId="202C31FE" w14:textId="77777777" w:rsidR="00BE2208" w:rsidRPr="0075447D" w:rsidRDefault="00BE2208" w:rsidP="00962A0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14:paraId="5A86A0EF" w14:textId="77777777" w:rsidR="00BE2208" w:rsidRPr="0075447D" w:rsidRDefault="00BE2208" w:rsidP="00962A0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14:paraId="79D8CB7C" w14:textId="77777777" w:rsidR="00BE2208" w:rsidRPr="0075447D" w:rsidRDefault="00BE2208" w:rsidP="00962A0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14:paraId="0D034C03" w14:textId="77777777" w:rsidR="00BE2208" w:rsidRPr="0075447D" w:rsidRDefault="00BE2208" w:rsidP="00962A0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14:paraId="5287BB39" w14:textId="77777777" w:rsidR="00BE2208" w:rsidRPr="0075447D" w:rsidRDefault="00BE2208" w:rsidP="00962A00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14:paraId="3C265306" w14:textId="77777777" w:rsidR="0075447D" w:rsidRPr="00464298" w:rsidRDefault="00BE2208" w:rsidP="00BE2208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</w:t>
      </w:r>
      <w:r w:rsidR="0075447D"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</w:t>
      </w:r>
      <w:r w:rsidRPr="0075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4BD470" w14:textId="77777777" w:rsidR="0075447D" w:rsidRPr="00BE2208" w:rsidRDefault="0075447D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19C8F" w14:textId="77777777" w:rsidR="00BE2208" w:rsidRPr="00BE2208" w:rsidRDefault="00BE2208" w:rsidP="00BE2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 (основное содержание)</w:t>
      </w:r>
    </w:p>
    <w:p w14:paraId="49800BEA" w14:textId="77777777" w:rsidR="00BE2208" w:rsidRPr="00BE2208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8"/>
        <w:gridCol w:w="4182"/>
      </w:tblGrid>
      <w:tr w:rsidR="00BE2208" w:rsidRPr="00BE2208" w14:paraId="499DAFD6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5F469" w14:textId="77777777" w:rsidR="00BE2208" w:rsidRPr="00BE2208" w:rsidRDefault="00BE2208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E4946" w14:textId="77777777" w:rsidR="00BE2208" w:rsidRPr="00BE2208" w:rsidRDefault="00BE2208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E2208" w:rsidRPr="00BE2208" w14:paraId="3F71A8B5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F816E" w14:textId="77777777" w:rsidR="00BE2208" w:rsidRPr="00BE2208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526E2" w14:textId="77777777" w:rsidR="00BE2208" w:rsidRPr="00BE2208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208" w:rsidRPr="00BE2208" w14:paraId="32E005EE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2044B" w14:textId="77777777" w:rsidR="00BE2208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</w:t>
            </w:r>
            <w:r w:rsid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изученного в 5 – 6 классах:</w:t>
            </w:r>
          </w:p>
          <w:p w14:paraId="794B713B" w14:textId="77777777" w:rsidR="00645B2B" w:rsidRDefault="00645B2B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Фонетический разбор;</w:t>
            </w:r>
          </w:p>
          <w:p w14:paraId="5E43E948" w14:textId="77777777" w:rsidR="00645B2B" w:rsidRDefault="00645B2B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Словообразовательный разбор</w:t>
            </w:r>
          </w:p>
          <w:p w14:paraId="6E594AF1" w14:textId="77777777" w:rsidR="00645B2B" w:rsidRDefault="00645B2B" w:rsidP="0064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29CECF1" w14:textId="77777777" w:rsidR="00645B2B" w:rsidRPr="00645B2B" w:rsidRDefault="00645B2B" w:rsidP="0064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AE140" w14:textId="77777777" w:rsidR="00BE2208" w:rsidRPr="00645B2B" w:rsidRDefault="00645B2B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BE2208"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ч. </w:t>
            </w:r>
          </w:p>
        </w:tc>
      </w:tr>
      <w:tr w:rsidR="00BE2208" w:rsidRPr="00BE2208" w14:paraId="21BD2D5E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03F58" w14:textId="77777777" w:rsidR="00BE2208" w:rsidRPr="00645B2B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Тексты и стили.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B028A" w14:textId="77777777" w:rsidR="00BE2208" w:rsidRPr="00645B2B" w:rsidRDefault="00645B2B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BE2208"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ч. </w:t>
            </w:r>
          </w:p>
        </w:tc>
      </w:tr>
      <w:tr w:rsidR="00BE2208" w:rsidRPr="00BE2208" w14:paraId="5BAAE5DA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8242B1" w14:textId="77777777" w:rsidR="00BE2208" w:rsidRPr="00645B2B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56E72" w14:textId="77777777" w:rsidR="00BE2208" w:rsidRPr="00645B2B" w:rsidRDefault="003F1AED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2208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962A00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208" w:rsidRPr="00BE2208" w14:paraId="3E93FF7E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40BF40" w14:textId="77777777" w:rsidR="00BE2208" w:rsidRPr="00645B2B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5D909" w14:textId="77777777" w:rsidR="00BE2208" w:rsidRPr="00645B2B" w:rsidRDefault="00645B2B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2208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962A00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52A" w:rsidRPr="00BE2208" w14:paraId="39333CD4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D5AB7" w14:textId="77777777" w:rsidR="001A652A" w:rsidRPr="00645B2B" w:rsidRDefault="001A652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Морфология и орфография. Культура речи.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4E056E" w14:textId="77777777" w:rsidR="001A652A" w:rsidRPr="00645B2B" w:rsidRDefault="001A652A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BE2208" w:rsidRPr="00BE2208" w14:paraId="4B18414B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1721F" w14:textId="77777777" w:rsidR="00BE2208" w:rsidRPr="00645B2B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3F8B0" w14:textId="77777777" w:rsidR="00BE2208" w:rsidRPr="00645B2B" w:rsidRDefault="00645B2B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E2208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962A00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208" w:rsidRPr="00BE2208" w14:paraId="32FA5FF4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DAD6A" w14:textId="77777777" w:rsidR="00BE2208" w:rsidRPr="00645B2B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Учебно-научная речь.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2AD2C" w14:textId="77777777" w:rsidR="00BE2208" w:rsidRPr="00645B2B" w:rsidRDefault="00BE2208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  <w:r w:rsidR="00962A00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2208" w:rsidRPr="00BE2208" w14:paraId="117EE2E8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FEDDB" w14:textId="77777777" w:rsidR="00BE2208" w:rsidRPr="00645B2B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4B8B6" w14:textId="77777777" w:rsidR="00BE2208" w:rsidRPr="00645B2B" w:rsidRDefault="00645B2B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2208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962A00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208" w:rsidRPr="00BE2208" w14:paraId="1B8A7269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38804" w14:textId="77777777" w:rsidR="00BE2208" w:rsidRPr="00645B2B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5E1F7" w14:textId="77777777" w:rsidR="00BE2208" w:rsidRPr="00645B2B" w:rsidRDefault="00645B2B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ч. </w:t>
            </w:r>
            <w:r w:rsidR="00962A00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208" w:rsidRPr="00BE2208" w14:paraId="7F3263C4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3EA08" w14:textId="77777777" w:rsidR="00BE2208" w:rsidRPr="00645B2B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5FE1D" w14:textId="77777777" w:rsidR="00BE2208" w:rsidRPr="00645B2B" w:rsidRDefault="00645B2B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2208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962A00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208" w:rsidRPr="00BE2208" w14:paraId="6C5D4D95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A501C" w14:textId="77777777" w:rsidR="00BE2208" w:rsidRPr="00645B2B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03065" w14:textId="77777777" w:rsidR="00BE2208" w:rsidRPr="00645B2B" w:rsidRDefault="00BE2208" w:rsidP="0064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ч. </w:t>
            </w:r>
            <w:r w:rsidR="00962A00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208" w:rsidRPr="00BE2208" w14:paraId="72C81662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6447D" w14:textId="77777777" w:rsidR="00BE2208" w:rsidRPr="00645B2B" w:rsidRDefault="00BE2208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E56E3" w14:textId="77777777" w:rsidR="00BE2208" w:rsidRPr="00645B2B" w:rsidRDefault="003F1AED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208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  <w:r w:rsidR="00962A00"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208" w:rsidRPr="00BE2208" w14:paraId="61F2D8FA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F983B" w14:textId="77777777" w:rsidR="00BE2208" w:rsidRPr="00645B2B" w:rsidRDefault="00BE2208" w:rsidP="0064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Повторение изученного в 5 – 7 классах.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FAED4" w14:textId="77777777" w:rsidR="00BE2208" w:rsidRPr="00645B2B" w:rsidRDefault="00645B2B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E2208"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ч. </w:t>
            </w:r>
            <w:r w:rsidR="00962A00"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102D" w:rsidRPr="00BE2208" w14:paraId="4832004D" w14:textId="77777777" w:rsidTr="001A652A">
        <w:tc>
          <w:tcPr>
            <w:tcW w:w="59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7ACB95" w14:textId="77777777" w:rsidR="00AE102D" w:rsidRPr="00645B2B" w:rsidRDefault="00AE102D" w:rsidP="00645B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4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0E806" w14:textId="77777777" w:rsidR="00AE102D" w:rsidRPr="00645B2B" w:rsidRDefault="00AE102D" w:rsidP="00962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Pr="00645B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ч.  </w:t>
            </w:r>
          </w:p>
        </w:tc>
      </w:tr>
    </w:tbl>
    <w:p w14:paraId="414266CF" w14:textId="77777777" w:rsidR="0075447D" w:rsidRDefault="0075447D" w:rsidP="00630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EEF10" w14:textId="77777777" w:rsidR="00E061BC" w:rsidRDefault="00BE2208" w:rsidP="00630C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p w14:paraId="59D606D0" w14:textId="77777777" w:rsidR="00BE2208" w:rsidRPr="00BE2208" w:rsidRDefault="004A3E06" w:rsidP="00BE2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 часа (1 час в неделю) </w:t>
      </w:r>
      <w:r w:rsidR="00BE2208" w:rsidRPr="00BE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1273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1843"/>
        <w:gridCol w:w="832"/>
        <w:gridCol w:w="6095"/>
        <w:gridCol w:w="1701"/>
        <w:gridCol w:w="957"/>
        <w:gridCol w:w="744"/>
      </w:tblGrid>
      <w:tr w:rsidR="00106EEA" w:rsidRPr="00BE2208" w14:paraId="4D113123" w14:textId="527C1501" w:rsidTr="00106EEA">
        <w:trPr>
          <w:trHeight w:val="836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036C7" w14:textId="77777777" w:rsidR="00106EEA" w:rsidRPr="00962A00" w:rsidRDefault="00106EEA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08D22246" w14:textId="77777777" w:rsidR="00106EEA" w:rsidRPr="00962A00" w:rsidRDefault="00106EEA" w:rsidP="00A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урока 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990D5" w14:textId="77777777" w:rsidR="00106EEA" w:rsidRPr="00962A00" w:rsidRDefault="00106EEA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B5E4BB" w14:textId="77777777" w:rsidR="00106EEA" w:rsidRPr="00962A00" w:rsidRDefault="00106EEA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Названия разделов и тем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4AEB5" w14:textId="77777777" w:rsidR="00106EEA" w:rsidRPr="00962A00" w:rsidRDefault="00106EEA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7F2CD2" w14:textId="77777777" w:rsidR="00106EEA" w:rsidRPr="00962A00" w:rsidRDefault="00106EEA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A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750AD" w14:textId="77777777" w:rsidR="00106EEA" w:rsidRPr="00962A00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п</w:t>
            </w:r>
            <w:r w:rsidRPr="00962A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 </w:t>
            </w:r>
          </w:p>
          <w:p w14:paraId="410ED543" w14:textId="77777777" w:rsidR="00106EEA" w:rsidRPr="00962A00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3E9CB4" w14:textId="77777777" w:rsidR="00106EEA" w:rsidRPr="00962A00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06EEA" w:rsidRPr="00BE2208" w14:paraId="129BC0C5" w14:textId="660EA152" w:rsidTr="00106EEA">
        <w:trPr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6F956" w14:textId="77777777" w:rsidR="00106EEA" w:rsidRPr="00BE2208" w:rsidRDefault="00106EEA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8281D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7D281" w14:textId="77777777" w:rsidR="00106EEA" w:rsidRPr="00065600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изученного в 5-6 классах (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E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35CE7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4FB169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EA" w:rsidRPr="00BE2208" w14:paraId="0CAA5C5F" w14:textId="3E55F531" w:rsidTr="00106EEA">
        <w:trPr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EFBE3" w14:textId="77777777" w:rsidR="00106EEA" w:rsidRDefault="00106EEA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175227C2" w14:textId="77777777" w:rsidR="00106EEA" w:rsidRPr="00BE2208" w:rsidRDefault="00106EEA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BED5B" w14:textId="77777777" w:rsidR="00106EEA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Фонетический разбор слова </w:t>
            </w:r>
          </w:p>
          <w:p w14:paraId="3B5D9885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105B4" w14:textId="77777777" w:rsidR="00106EEA" w:rsidRPr="00BE2208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алгоритм проведения фонетического разбора слова.</w:t>
            </w:r>
          </w:p>
          <w:p w14:paraId="723486A1" w14:textId="77777777" w:rsidR="00106EEA" w:rsidRPr="00BE2208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641DD030" w14:textId="77777777" w:rsidR="00106EEA" w:rsidRPr="00BE2208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ситуацию саморегуляции эмоциональных и функциональных состояний, т.е. формировать </w:t>
            </w:r>
            <w:proofErr w:type="spellStart"/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</w:t>
            </w:r>
          </w:p>
          <w:p w14:paraId="66C8AB76" w14:textId="77777777" w:rsidR="00106EEA" w:rsidRPr="00BE2208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структуры слова.</w:t>
            </w:r>
          </w:p>
          <w:p w14:paraId="3B66A888" w14:textId="77777777" w:rsidR="00106EEA" w:rsidRPr="00BE2208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исследовательской деятельности (анализу).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C3B00" w14:textId="320A51A4" w:rsidR="00106EEA" w:rsidRPr="00BE2208" w:rsidRDefault="00672D2E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AC2FCC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EA" w:rsidRPr="00BE2208" w14:paraId="0B0DDB89" w14:textId="22B2542B" w:rsidTr="00106EEA">
        <w:trPr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64D86" w14:textId="77777777" w:rsidR="00106EEA" w:rsidRPr="00BE2208" w:rsidRDefault="00106EEA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F9038B" w14:textId="77777777" w:rsidR="00106EEA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и словообразовательный разбор слова</w:t>
            </w:r>
          </w:p>
          <w:p w14:paraId="0809BAB3" w14:textId="77777777" w:rsidR="00106EEA" w:rsidRPr="00AA124F" w:rsidRDefault="00106EEA" w:rsidP="00AA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4C1846" w14:textId="77777777" w:rsidR="00106EEA" w:rsidRPr="00BE2208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производить словообразовательный и морфемный анализ слов.</w:t>
            </w:r>
          </w:p>
          <w:p w14:paraId="1A4C3EED" w14:textId="77777777" w:rsidR="00106EEA" w:rsidRPr="00BE2208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14:paraId="7A16C98F" w14:textId="77777777" w:rsidR="00106EEA" w:rsidRPr="00BE2208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573F6D62" w14:textId="77777777" w:rsidR="00106EEA" w:rsidRPr="00BE2208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выполнения морфологического разбора слова, анализа текста.</w:t>
            </w:r>
          </w:p>
          <w:p w14:paraId="37541AF3" w14:textId="77777777" w:rsidR="00106EEA" w:rsidRPr="00BE2208" w:rsidRDefault="00106EEA" w:rsidP="0012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AA7A8" w14:textId="2E5DA417" w:rsidR="00106EEA" w:rsidRPr="00BE2208" w:rsidRDefault="00672D2E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53ABCC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EA" w:rsidRPr="00BE2208" w14:paraId="1439AB17" w14:textId="5AF2881A" w:rsidTr="00106EEA">
        <w:trPr>
          <w:trHeight w:val="75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BC30E" w14:textId="77777777" w:rsidR="00106EEA" w:rsidRPr="00BE2208" w:rsidRDefault="00106EEA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6B0FA" w14:textId="77777777" w:rsidR="00106EEA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</w:t>
            </w:r>
          </w:p>
          <w:p w14:paraId="4BA025D6" w14:textId="77777777" w:rsidR="00106EEA" w:rsidRPr="00AA124F" w:rsidRDefault="00106EEA" w:rsidP="00AA12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0,5 часа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8535D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Научиться применять алгоритм проведения 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синтаксического разбора.</w:t>
            </w:r>
          </w:p>
          <w:p w14:paraId="5B0301B5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добывать недостающую информацию с помощью вопросов (познавательная инициативность).</w:t>
            </w:r>
          </w:p>
          <w:p w14:paraId="1D655E50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методы информационного поиска, в том числе с помощью компьютерных средств.</w:t>
            </w:r>
          </w:p>
          <w:p w14:paraId="54DFE992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проектирования структуры и содержания текста-рассуждения.</w:t>
            </w:r>
          </w:p>
          <w:p w14:paraId="2D105CF5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«стартовой» мотивации к изучению нового материала.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AF174" w14:textId="0D0C7D3F" w:rsidR="00106EEA" w:rsidRPr="00BE2208" w:rsidRDefault="00672D2E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14.09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55C22DE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EA" w:rsidRPr="00BE2208" w14:paraId="5B0AF3E0" w14:textId="5AB254D2" w:rsidTr="00106EEA">
        <w:trPr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54D14" w14:textId="77777777" w:rsidR="00106EEA" w:rsidRPr="00BE2208" w:rsidRDefault="00106EEA" w:rsidP="00BE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AA2D3" w14:textId="77777777" w:rsidR="00106EEA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нктуация. Пунктуационный разбор</w:t>
            </w:r>
          </w:p>
          <w:p w14:paraId="2A555916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2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 часа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77211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алгоритм проведения пунктуационного разбора.</w:t>
            </w:r>
          </w:p>
          <w:p w14:paraId="7AEFBE2E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5A5FD9E7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2A37620A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выполнения лингвистических задач.</w:t>
            </w:r>
          </w:p>
          <w:p w14:paraId="29B8DB6C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работы по алгоритму выполнения задания при консультативной помощи учителя.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68425" w14:textId="025D7065" w:rsidR="00106EEA" w:rsidRPr="00BE2208" w:rsidRDefault="00672D2E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7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6CE2A5" w14:textId="77777777" w:rsidR="00106EEA" w:rsidRPr="00BE2208" w:rsidRDefault="00106EEA" w:rsidP="00BE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EA" w:rsidRPr="00BE2208" w14:paraId="094842AD" w14:textId="1A3F8C11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D2D7C" w14:textId="77777777" w:rsidR="00106EEA" w:rsidRDefault="00106EEA" w:rsidP="0080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16A904" w14:textId="77777777" w:rsidR="00106EEA" w:rsidRPr="00AA124F" w:rsidRDefault="00106EEA" w:rsidP="00807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12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Стили речи</w:t>
            </w:r>
          </w:p>
          <w:p w14:paraId="785ED66A" w14:textId="77777777" w:rsidR="00106EEA" w:rsidRPr="00127129" w:rsidRDefault="00106EEA" w:rsidP="0080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4AA26" w14:textId="77777777" w:rsidR="00106EEA" w:rsidRPr="00123261" w:rsidRDefault="00106EEA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и выделять композиционно-языковые признаки текста.</w:t>
            </w:r>
          </w:p>
          <w:p w14:paraId="70106791" w14:textId="77777777" w:rsidR="00106EEA" w:rsidRPr="00123261" w:rsidRDefault="00106EEA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406217DE" w14:textId="77777777" w:rsidR="00106EEA" w:rsidRPr="00123261" w:rsidRDefault="00106EEA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ситуацию саморегуляции эмоциональных и функциональных состояний, т.е. формировать </w:t>
            </w:r>
            <w:proofErr w:type="spellStart"/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опыт.</w:t>
            </w:r>
          </w:p>
          <w:p w14:paraId="0E3A7299" w14:textId="77777777" w:rsidR="00106EEA" w:rsidRPr="00123261" w:rsidRDefault="00106EEA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структуры слова, предложения, текста.</w:t>
            </w:r>
          </w:p>
          <w:p w14:paraId="734B0DFA" w14:textId="77777777" w:rsidR="00106EEA" w:rsidRPr="00EE66C8" w:rsidRDefault="00106EEA" w:rsidP="0080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самостоятельной и коллективной аналитической, исследовательской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2ED1D87" w14:textId="4B48873F" w:rsidR="00106EEA" w:rsidRPr="00123261" w:rsidRDefault="00672D2E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</w:tr>
      <w:tr w:rsidR="00106EEA" w:rsidRPr="00BE2208" w14:paraId="6247753E" w14:textId="2D92841C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2983A" w14:textId="77777777" w:rsidR="00106EEA" w:rsidRDefault="00106EEA" w:rsidP="0080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6B773" w14:textId="77777777" w:rsidR="00106EEA" w:rsidRPr="00AA124F" w:rsidRDefault="00106EEA" w:rsidP="00807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12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Типы речи</w:t>
            </w:r>
          </w:p>
          <w:p w14:paraId="60B86A1A" w14:textId="77777777" w:rsidR="00106EEA" w:rsidRPr="00127129" w:rsidRDefault="00106EEA" w:rsidP="00807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B518C" w14:textId="77777777" w:rsidR="00106EEA" w:rsidRPr="00EE66C8" w:rsidRDefault="00106EEA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текст по форме, виду речи, типу речи, выявлять устойчивые стилистические признаки текстов.</w:t>
            </w:r>
          </w:p>
          <w:p w14:paraId="1C042321" w14:textId="77777777" w:rsidR="00106EEA" w:rsidRPr="00EE66C8" w:rsidRDefault="00106EEA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добывать недостающую информацию с помощью вопросов (познавательная инициативность).</w:t>
            </w:r>
          </w:p>
          <w:p w14:paraId="65C47676" w14:textId="77777777" w:rsidR="00106EEA" w:rsidRPr="00EE66C8" w:rsidRDefault="00106EEA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формировать ситуацию саморегуляции, т.е. </w:t>
            </w:r>
            <w:proofErr w:type="spellStart"/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(учебных знаний и умений), сотрудничать в совместном решении задач.</w:t>
            </w:r>
          </w:p>
          <w:p w14:paraId="3D018607" w14:textId="77777777" w:rsidR="00106EEA" w:rsidRPr="00EE66C8" w:rsidRDefault="00106EEA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процессы, связи и отношения, выявляемые в ходе исследования текста.</w:t>
            </w:r>
          </w:p>
          <w:p w14:paraId="7E7F895D" w14:textId="77777777" w:rsidR="00106EEA" w:rsidRDefault="00106EEA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самостоятельной и коллективной аналитической деятельности.</w:t>
            </w:r>
          </w:p>
          <w:p w14:paraId="7DC5B848" w14:textId="77777777" w:rsidR="00106EEA" w:rsidRPr="00EE66C8" w:rsidRDefault="00106EEA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строить диалог и оформлять реплики.</w:t>
            </w:r>
          </w:p>
          <w:p w14:paraId="253B99F8" w14:textId="77777777" w:rsidR="00106EEA" w:rsidRPr="00EE66C8" w:rsidRDefault="00106EEA" w:rsidP="0080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представлять конкретное содержание и сообщать его в письменной и устной форме.</w:t>
            </w:r>
          </w:p>
          <w:p w14:paraId="7A8E83A6" w14:textId="77777777" w:rsidR="00106EEA" w:rsidRPr="00EE66C8" w:rsidRDefault="00106EEA" w:rsidP="0080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новый уровень отношения к самому себе как субъекту деятельности.</w:t>
            </w:r>
          </w:p>
          <w:p w14:paraId="485D7F39" w14:textId="77777777" w:rsidR="00106EEA" w:rsidRPr="00EE66C8" w:rsidRDefault="00106EEA" w:rsidP="0080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конструирования диалога.</w:t>
            </w:r>
          </w:p>
          <w:p w14:paraId="45E69ABA" w14:textId="77777777" w:rsidR="00106EEA" w:rsidRPr="00EE66C8" w:rsidRDefault="00106EEA" w:rsidP="00807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коллективной творческой и аналитической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8E2E542" w14:textId="70BA8E7C" w:rsidR="00106EEA" w:rsidRPr="00EE66C8" w:rsidRDefault="00672D2E" w:rsidP="007D7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28.09</w:t>
            </w:r>
          </w:p>
        </w:tc>
      </w:tr>
      <w:tr w:rsidR="00106EEA" w:rsidRPr="00BE2208" w14:paraId="271C8047" w14:textId="638212EE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F42C75" w14:textId="77777777" w:rsidR="00106EEA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A6C47" w14:textId="77777777" w:rsidR="00106EEA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</w:p>
          <w:p w14:paraId="56F8CF96" w14:textId="77777777" w:rsidR="00106EEA" w:rsidRPr="00464298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42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087A2" w14:textId="77777777" w:rsidR="00106EEA" w:rsidRPr="00583B59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и применять алгоритм проверки написания гласных в суффиксах действительных причастий.</w:t>
            </w:r>
          </w:p>
          <w:p w14:paraId="20A01909" w14:textId="77777777" w:rsidR="00106EEA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представлять конкретное содержание и сообщать его в письменной и устной форме.</w:t>
            </w:r>
          </w:p>
          <w:p w14:paraId="38ED372D" w14:textId="77777777" w:rsidR="00106EEA" w:rsidRPr="00583B59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новый уровень отношения к самому себе как субъекту деятельности.</w:t>
            </w:r>
          </w:p>
          <w:p w14:paraId="7F6A8911" w14:textId="77777777" w:rsidR="00106EEA" w:rsidRPr="00583B59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</w:t>
            </w:r>
          </w:p>
          <w:p w14:paraId="35195B92" w14:textId="77777777" w:rsidR="00106EEA" w:rsidRPr="00583B59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причастий.</w:t>
            </w:r>
          </w:p>
          <w:p w14:paraId="28DAB666" w14:textId="77777777" w:rsidR="00106EEA" w:rsidRPr="00583B59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познавательного интереса и устойчивой мотивации к исследовательской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01D1B44" w14:textId="74C17A5D" w:rsidR="00106EEA" w:rsidRPr="00583B59" w:rsidRDefault="00672D2E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</w:tr>
      <w:tr w:rsidR="00106EEA" w:rsidRPr="00BE2208" w14:paraId="169735C0" w14:textId="47ABBB45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1EA74" w14:textId="77777777" w:rsidR="00106EEA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C22A2" w14:textId="77777777" w:rsidR="00106EEA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Действительные причастия настоящего времени </w:t>
            </w:r>
          </w:p>
          <w:p w14:paraId="1A096710" w14:textId="77777777" w:rsidR="00106EEA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  <w:p w14:paraId="75C38BDA" w14:textId="77777777" w:rsidR="00106EEA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92F7E" w14:textId="77777777" w:rsidR="00106EEA" w:rsidRPr="00583B59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составлять и применять алгоритм проверки написания гласных в суффиксах действительных причастий.</w:t>
            </w:r>
          </w:p>
          <w:p w14:paraId="4BFFD402" w14:textId="77777777" w:rsidR="00106EEA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представлять конкретное содержание и сообщать его в письменной и устной форме.</w:t>
            </w:r>
          </w:p>
          <w:p w14:paraId="30752566" w14:textId="77777777" w:rsidR="00106EEA" w:rsidRPr="00583B59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новый уровень отношения к самому себе как субъекту деятельности.</w:t>
            </w:r>
          </w:p>
          <w:p w14:paraId="19287746" w14:textId="77777777" w:rsidR="00106EEA" w:rsidRPr="00583B59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</w:t>
            </w:r>
          </w:p>
          <w:p w14:paraId="40747B44" w14:textId="77777777" w:rsidR="00106EEA" w:rsidRPr="00583B59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причастий.</w:t>
            </w:r>
          </w:p>
          <w:p w14:paraId="4FA9BA71" w14:textId="77777777" w:rsidR="00106EEA" w:rsidRPr="00583B59" w:rsidRDefault="00106EEA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познавательного интереса и устойчивой мотивации к исследовательской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3C2F6B" w14:textId="7085EB8A" w:rsidR="00106EEA" w:rsidRPr="00583B59" w:rsidRDefault="00672D2E" w:rsidP="00464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</w:tr>
      <w:tr w:rsidR="00106EEA" w:rsidRPr="00BE2208" w14:paraId="1E197A43" w14:textId="79F3DE2E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5CE9C" w14:textId="77777777" w:rsidR="00106EEA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3FD12" w14:textId="77777777" w:rsidR="00106EEA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Действительные причастия прошедшего времени   </w:t>
            </w:r>
          </w:p>
          <w:p w14:paraId="4A1054C9" w14:textId="77777777" w:rsidR="00106EEA" w:rsidRPr="00BE2208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91742A" w14:textId="77777777" w:rsidR="00106EEA" w:rsidRPr="00583B59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находить действительные причастия прошедшего времени по их грамматическим признакам.</w:t>
            </w:r>
          </w:p>
          <w:p w14:paraId="3A226499" w14:textId="77777777" w:rsidR="00106EEA" w:rsidRPr="00583B59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речевых действий: использование адекватных языковых средств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547A0671" w14:textId="77777777" w:rsidR="00106EEA" w:rsidRPr="00583B59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855F41E" w14:textId="77777777" w:rsidR="00106EEA" w:rsidRPr="00583B59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причастий.</w:t>
            </w:r>
          </w:p>
          <w:p w14:paraId="4482FF49" w14:textId="77777777" w:rsidR="00106EEA" w:rsidRPr="00583B59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самоанализа и самоконтроля.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9F8166" w14:textId="002E3356" w:rsidR="00106EEA" w:rsidRPr="00583B59" w:rsidRDefault="00672D2E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19.10</w:t>
            </w:r>
          </w:p>
        </w:tc>
      </w:tr>
      <w:tr w:rsidR="00106EEA" w:rsidRPr="00BE2208" w14:paraId="6ED401A1" w14:textId="5133F51A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42A6A" w14:textId="77777777" w:rsidR="00106EEA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C08B0" w14:textId="77777777" w:rsidR="00106EEA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Страдательные причастия настоящего времени   </w:t>
            </w:r>
          </w:p>
          <w:p w14:paraId="10361C29" w14:textId="77777777" w:rsidR="00106EEA" w:rsidRPr="00BE2208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30AAB" w14:textId="77777777" w:rsidR="00106EEA" w:rsidRPr="00583B59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страдательные причастия по их грамматическим признакам.</w:t>
            </w:r>
          </w:p>
          <w:p w14:paraId="4F1CF752" w14:textId="77777777" w:rsidR="00106EEA" w:rsidRPr="00583B59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2548DD48" w14:textId="77777777" w:rsidR="00106EEA" w:rsidRPr="00583B59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775DDA7C" w14:textId="77777777" w:rsidR="00106EEA" w:rsidRPr="00583B59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текста с причастиями.</w:t>
            </w:r>
          </w:p>
          <w:p w14:paraId="6693C440" w14:textId="77777777" w:rsidR="00106EEA" w:rsidRPr="00123261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83B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583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интеграции индивидуальной и коллективной учебно-познавательной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4ED87C" w14:textId="74A0A09F" w:rsidR="00106EEA" w:rsidRPr="00583B59" w:rsidRDefault="00672D2E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</w:tr>
      <w:tr w:rsidR="00106EEA" w:rsidRPr="00BE2208" w14:paraId="7EB8E9A5" w14:textId="58D3F86B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F6364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A4CE5E" w14:textId="77777777" w:rsidR="00106EEA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Страдательные причастия прошедшего</w:t>
            </w:r>
          </w:p>
          <w:p w14:paraId="538DBA39" w14:textId="77777777" w:rsidR="00106EEA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времени    </w:t>
            </w:r>
          </w:p>
          <w:p w14:paraId="7F2E00E2" w14:textId="77777777" w:rsidR="00106EEA" w:rsidRPr="00BE2208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4D8B0" w14:textId="77777777" w:rsidR="00106EEA" w:rsidRPr="00BE2208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страдательные причастия прошедшего времени по их грамматическим признакам.</w:t>
            </w:r>
          </w:p>
          <w:p w14:paraId="405991B5" w14:textId="77777777" w:rsidR="00106EEA" w:rsidRPr="00BE2208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представлять конкретное содержание и сообщать его в письменной и устной форме.</w:t>
            </w:r>
          </w:p>
          <w:p w14:paraId="4737A851" w14:textId="77777777" w:rsidR="00106EEA" w:rsidRPr="00BE2208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новый уровень отношения к самому себе как субъекту деятельности.</w:t>
            </w:r>
          </w:p>
          <w:p w14:paraId="3D4103EB" w14:textId="77777777" w:rsidR="00106EEA" w:rsidRPr="00BE2208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текста с причастиями.</w:t>
            </w:r>
          </w:p>
          <w:p w14:paraId="024015B5" w14:textId="77777777" w:rsidR="00106EEA" w:rsidRPr="00BE2208" w:rsidRDefault="00106EE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познавательного интереса и устойчивой мотивации к исследовательской и творческой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EE05E0" w14:textId="46C1C62F" w:rsidR="00106EEA" w:rsidRPr="00BE2208" w:rsidRDefault="00D90EAA" w:rsidP="00583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</w:tr>
      <w:tr w:rsidR="00106EEA" w:rsidRPr="00BE2208" w14:paraId="68704247" w14:textId="04643686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BEDD2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F69A2" w14:textId="77777777" w:rsidR="00106EEA" w:rsidRDefault="00106EEA" w:rsidP="002C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</w:t>
            </w: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особая форма глагола</w:t>
            </w:r>
          </w:p>
          <w:p w14:paraId="18842540" w14:textId="77777777" w:rsidR="00106EEA" w:rsidRPr="00BE2208" w:rsidRDefault="00106EEA" w:rsidP="002C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5C0F9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различать деепричастия, глаголы и наречия.</w:t>
            </w:r>
          </w:p>
          <w:p w14:paraId="2C18D731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50043842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4CEF246D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определения деепричастий.</w:t>
            </w:r>
          </w:p>
          <w:p w14:paraId="0D554B62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обучению на основе алгоритма выполнения задачи.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8C657C" w14:textId="24397521" w:rsidR="00106EEA" w:rsidRPr="00BE2208" w:rsidRDefault="00D90EA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106EEA" w:rsidRPr="00BE2208" w14:paraId="6436F039" w14:textId="0C1DFF5F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B9A40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957C7" w14:textId="77777777" w:rsidR="00106EEA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</w:t>
            </w: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совершенного и несовершенного вида</w:t>
            </w:r>
          </w:p>
          <w:p w14:paraId="7FB92E8D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3BDF70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деепричастия совершенного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несовершенного вида по грамматическим признакам.</w:t>
            </w:r>
          </w:p>
          <w:p w14:paraId="59F7D495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14:paraId="13A32C93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14:paraId="75F1D213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деепричастий.</w:t>
            </w:r>
          </w:p>
          <w:p w14:paraId="59151877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индивидуальной и коллективной исследовательской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DA9143" w14:textId="51366779" w:rsidR="00106EEA" w:rsidRPr="00BE2208" w:rsidRDefault="00D90EA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23.11</w:t>
            </w:r>
          </w:p>
        </w:tc>
      </w:tr>
      <w:tr w:rsidR="00106EEA" w:rsidRPr="00BE2208" w14:paraId="21545EBC" w14:textId="5D03A88E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AAE9F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9E386" w14:textId="77777777" w:rsidR="00106EEA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</w:t>
            </w:r>
            <w:r w:rsidRPr="00645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оборот </w:t>
            </w:r>
          </w:p>
          <w:p w14:paraId="3D9A7CBF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B088F8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объяснять обособление деепричастных оборотов.</w:t>
            </w:r>
          </w:p>
          <w:p w14:paraId="11838D47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7ECFA7F1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7F6ACFDE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структуры осложненного предложения.</w:t>
            </w:r>
          </w:p>
          <w:p w14:paraId="3FB579A6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обучению на основе алгоритма выполнения задачи.</w:t>
            </w:r>
          </w:p>
          <w:p w14:paraId="3008B4D7" w14:textId="77777777" w:rsidR="00106EEA" w:rsidRPr="00BE2208" w:rsidRDefault="00106EE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663B1B" w14:textId="0E895C99" w:rsidR="00106EEA" w:rsidRPr="00BE2208" w:rsidRDefault="00D90EAA" w:rsidP="003F7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106EEA" w:rsidRPr="00BE2208" w14:paraId="0EF185E0" w14:textId="1CF66DC0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31EF3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872326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C3E98" w14:textId="77777777" w:rsidR="00106EEA" w:rsidRPr="001A652A" w:rsidRDefault="00106EEA" w:rsidP="0065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Морфология и орфография. Культура речи 3 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аса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4DD2ACE" w14:textId="77777777" w:rsidR="00106EEA" w:rsidRPr="001A652A" w:rsidRDefault="00106EEA" w:rsidP="0065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06EEA" w:rsidRPr="00BE2208" w14:paraId="59B477AC" w14:textId="23BFE253" w:rsidTr="00106EEA">
        <w:trPr>
          <w:gridAfter w:val="1"/>
          <w:wAfter w:w="744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9AC7A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AB6D0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существительного, прилагательного</w:t>
            </w:r>
          </w:p>
          <w:p w14:paraId="27541205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1A6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41618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производить морфологический разбор существительного, прилагательного </w:t>
            </w:r>
          </w:p>
          <w:p w14:paraId="52106D1C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5B36B592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5CE0792E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выполнения лингвистического описания.</w:t>
            </w:r>
          </w:p>
          <w:p w14:paraId="2A95BD11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организации и анализа своей деятельности в составе группы.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B72AF1B" w14:textId="37EA3EC1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35A5A8E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EA" w:rsidRPr="00BE2208" w14:paraId="66509B55" w14:textId="0C50A93E" w:rsidTr="00106EEA">
        <w:trPr>
          <w:gridAfter w:val="1"/>
          <w:wAfter w:w="744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FEBA8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074A2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глагола </w:t>
            </w: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1A6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73435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производить морфологический разбор глагола </w:t>
            </w:r>
          </w:p>
          <w:p w14:paraId="1ACAA86D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6BAC28E6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46A9EE73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выполнения лингвистического описания.</w:t>
            </w:r>
          </w:p>
          <w:p w14:paraId="002D8507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организации и анализа своей деятельности в составе группы.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522E24E" w14:textId="49BC891D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797715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EA" w:rsidRPr="00BE2208" w14:paraId="08D8F0CA" w14:textId="07DA2604" w:rsidTr="00106EEA">
        <w:trPr>
          <w:gridAfter w:val="1"/>
          <w:wAfter w:w="744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63F348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78DE1C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Морфологический разбор причастия, деепричастия </w:t>
            </w: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1A65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DA08E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производить морфологический разбор причастия, деепричастия</w:t>
            </w:r>
          </w:p>
          <w:p w14:paraId="60352CE5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устанавливать рабочие отношения, эффективно сотрудничать и способствовать 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продуктивной кооперации.</w:t>
            </w:r>
          </w:p>
          <w:p w14:paraId="730827B4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AE80E6B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выполнения лингвистического описания.</w:t>
            </w:r>
          </w:p>
          <w:p w14:paraId="537DD33F" w14:textId="77777777" w:rsidR="00106EEA" w:rsidRPr="001A652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5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1A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организации и анализа своей деятельности в составе группы.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E6A1C5" w14:textId="7A9D15AA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21.12</w:t>
            </w:r>
          </w:p>
        </w:tc>
        <w:tc>
          <w:tcPr>
            <w:tcW w:w="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F12292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EEA" w:rsidRPr="00BE2208" w14:paraId="4A846F87" w14:textId="7BC820F0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AE6AAC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F3C2D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  <w:p w14:paraId="79F44F34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8F7B52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правила написания </w:t>
            </w:r>
            <w:r w:rsidRPr="00BE2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BE22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конце наречий.</w:t>
            </w:r>
          </w:p>
          <w:p w14:paraId="177AD554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работы (включая ситуации учебного сотрудничества и проектные формы работы).</w:t>
            </w:r>
          </w:p>
          <w:p w14:paraId="5E56B781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3FCAAE59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конструирования текста лингвистического описания.</w:t>
            </w:r>
          </w:p>
          <w:p w14:paraId="5D8F680B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применения алгоритма выполнения задачи.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7A49897" w14:textId="415FFA0F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106EEA" w:rsidRPr="00BE2208" w14:paraId="74D15B55" w14:textId="107EA702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B774D8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A6466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  <w:p w14:paraId="7BBA8667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3063E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правило написания наречий через дефис.</w:t>
            </w:r>
          </w:p>
          <w:p w14:paraId="7DD356DB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14:paraId="2FB803B3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4172B27C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структуры наречий.</w:t>
            </w:r>
          </w:p>
          <w:p w14:paraId="68360B52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закреплению изученного.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D9BC82" w14:textId="65018060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  <w:tr w:rsidR="00106EEA" w:rsidRPr="00BE2208" w14:paraId="361605F5" w14:textId="6D21BDB0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9AF3C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4653D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  <w:p w14:paraId="199CCA33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5D5E1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правило написания приставок в наречиях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образованных от существительных и количественных числительных.</w:t>
            </w:r>
          </w:p>
          <w:p w14:paraId="0DEAD9EE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05B733FD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052310C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наречий.</w:t>
            </w:r>
          </w:p>
          <w:p w14:paraId="4C3085C8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организации и анализа своей деятельности в составе группы.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276E972" w14:textId="00761A07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106EEA" w:rsidRPr="00BE2208" w14:paraId="28DC0381" w14:textId="66E69274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D2EBC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6B9E4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</w:p>
          <w:p w14:paraId="55D62044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A0B2A3" w14:textId="77777777" w:rsidR="00106EEA" w:rsidRPr="00EE66C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алгоритм построения текста учебного доклада.</w:t>
            </w:r>
          </w:p>
          <w:p w14:paraId="39F1DA34" w14:textId="77777777" w:rsidR="00106EEA" w:rsidRPr="00EE66C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14:paraId="0E4CBF35" w14:textId="77777777" w:rsidR="00106EEA" w:rsidRPr="00EE66C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314FFE37" w14:textId="77777777" w:rsidR="00106EEA" w:rsidRPr="00EE66C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составления и применения алгоритма выполнения учебного задания.</w:t>
            </w:r>
          </w:p>
          <w:p w14:paraId="64D85307" w14:textId="77777777" w:rsidR="00106EEA" w:rsidRPr="00123261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познавательного интереса к индивидуальной и коллективной творческой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8D5664" w14:textId="1143A4EA" w:rsidR="00106EEA" w:rsidRPr="00EE66C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25.01</w:t>
            </w:r>
          </w:p>
        </w:tc>
      </w:tr>
      <w:tr w:rsidR="00106EEA" w:rsidRPr="00BE2208" w14:paraId="29B1FE1F" w14:textId="67380388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7F4003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765E3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Реферат </w:t>
            </w:r>
          </w:p>
          <w:p w14:paraId="2B9CBB83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268C8" w14:textId="77777777" w:rsidR="00106EEA" w:rsidRPr="00EE66C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составлять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 алгоритму выполнения задания.</w:t>
            </w:r>
          </w:p>
          <w:p w14:paraId="410A927A" w14:textId="77777777" w:rsidR="00106EEA" w:rsidRPr="00EE66C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4DA239A5" w14:textId="77777777" w:rsidR="00106EEA" w:rsidRPr="00EE66C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638A5B49" w14:textId="77777777" w:rsidR="00106EEA" w:rsidRPr="00EE66C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составления текста отзыва о прочитанном.</w:t>
            </w:r>
          </w:p>
          <w:p w14:paraId="4DDCF262" w14:textId="77777777" w:rsidR="00106EEA" w:rsidRPr="00123261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индивидуальной и коллективной исследовательской деятельности на основе алгоритма выполнения лингвистической задачи.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EC6400" w14:textId="5B8312C3" w:rsidR="00106EEA" w:rsidRPr="00EE66C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</w:tr>
      <w:tr w:rsidR="00106EEA" w:rsidRPr="00BE2208" w14:paraId="3717429E" w14:textId="09C54DE9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EC40E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6409EE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14:paraId="08DDB5D3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  <w:r w:rsidRPr="00F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950245" w14:textId="77777777" w:rsidR="00106EEA" w:rsidRPr="00123261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и строить текст публицистического стиля речи на основе его языковых и композиционных признаков.</w:t>
            </w:r>
          </w:p>
          <w:p w14:paraId="3B84E7C2" w14:textId="77777777" w:rsidR="00106EEA" w:rsidRPr="00123261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14:paraId="74BBDD62" w14:textId="77777777" w:rsidR="00106EEA" w:rsidRPr="00123261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14:paraId="6628E59F" w14:textId="77777777" w:rsidR="00106EEA" w:rsidRPr="00123261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и конструирования текста публицистического стиля.</w:t>
            </w:r>
          </w:p>
          <w:p w14:paraId="49FDE9B1" w14:textId="77777777" w:rsidR="00106EEA" w:rsidRPr="00123261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2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1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исследованию и конструированию текста.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4AAB80" w14:textId="0C956B9D" w:rsidR="00106EEA" w:rsidRPr="00123261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</w:tr>
      <w:tr w:rsidR="00106EEA" w:rsidRPr="00BE2208" w14:paraId="608D4585" w14:textId="58A22EC1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BFC25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14:paraId="1F84EEA9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48D5B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 человека</w:t>
            </w:r>
          </w:p>
          <w:p w14:paraId="146FAC3C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F3AEA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определять слова категории состояния по грамматическим признакам.</w:t>
            </w:r>
          </w:p>
          <w:p w14:paraId="7DF3D090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0D950EF0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2A6AD2F3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морфологического разбора слова.</w:t>
            </w:r>
          </w:p>
          <w:p w14:paraId="5F2B6BDF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индивидуальной и коллективной исследовательской деятельности на основе алгоритма выполнения лингвистической задачи.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E8999F" w14:textId="7A2E510B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106EEA" w:rsidRPr="00BE2208" w14:paraId="0368DF1D" w14:textId="565A5E19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0EFA3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5FE67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состояния</w:t>
            </w:r>
          </w:p>
          <w:p w14:paraId="4E5DAC7A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природы </w:t>
            </w:r>
          </w:p>
          <w:p w14:paraId="7AAEB648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3F2ED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алгоритм проведения морфологического разбора слов категории состояния.</w:t>
            </w:r>
          </w:p>
          <w:p w14:paraId="15DB30DD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работы в группе (включая ситуации учебного сотрудничества и проектные формы работы).</w:t>
            </w:r>
          </w:p>
          <w:p w14:paraId="14EE3BB2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274D1FD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выполнения лингвистической задачи.</w:t>
            </w:r>
          </w:p>
          <w:p w14:paraId="26A8A4D6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самосовершенствованию.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D8D027" w14:textId="79D1D883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22.02</w:t>
            </w:r>
          </w:p>
        </w:tc>
      </w:tr>
      <w:tr w:rsidR="00106EEA" w:rsidRPr="00BE2208" w14:paraId="5C7A42B7" w14:textId="0FB657AA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4F26F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  <w:p w14:paraId="15958689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56F310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</w:t>
            </w:r>
          </w:p>
          <w:p w14:paraId="36B7769E" w14:textId="77777777" w:rsidR="00106EEA" w:rsidRPr="00645B2B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E6204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отличать производные и непроизводные предлоги от других частей речи.</w:t>
            </w:r>
          </w:p>
          <w:p w14:paraId="55130C64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14:paraId="56CF4978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9426512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дифференцирования предлогов и других частей речи.</w:t>
            </w:r>
          </w:p>
          <w:p w14:paraId="332C53A2" w14:textId="77777777" w:rsidR="00106EEA" w:rsidRPr="00645B2B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устойчивого интереса к исследовательской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2B7919" w14:textId="77777777" w:rsidR="00106EEA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</w:t>
            </w:r>
          </w:p>
          <w:p w14:paraId="614DD306" w14:textId="31362AD8" w:rsidR="00D90EA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</w:tr>
      <w:tr w:rsidR="00106EEA" w:rsidRPr="00BE2208" w14:paraId="7724DD1D" w14:textId="01A564DA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E4E7B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14:paraId="11F5A305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14:paraId="177BC498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1C387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4A26D062" w14:textId="77777777" w:rsidR="00106EEA" w:rsidRPr="00645B2B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51E3D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в практико-теоретической деятельности алгоритм различения сочинительных и подчинительных союзов, применять знания при постановке знаков препинания.</w:t>
            </w:r>
          </w:p>
          <w:p w14:paraId="1B35E474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управлять своим поведением (контроль, самокоррекция, оценка своего действия).</w:t>
            </w:r>
          </w:p>
          <w:p w14:paraId="7D89E4E4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2E1F0C38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выполнения тестовых заданий.</w:t>
            </w:r>
          </w:p>
          <w:p w14:paraId="782490E3" w14:textId="77777777" w:rsidR="00106EEA" w:rsidRPr="00645B2B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практико-теоретического обобщения.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0AEA52" w14:textId="77777777" w:rsidR="00106EEA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14:paraId="411AA03D" w14:textId="37F0911E" w:rsidR="00D90EA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</w:tr>
      <w:tr w:rsidR="00106EEA" w:rsidRPr="00BE2208" w14:paraId="40501CF0" w14:textId="358221F9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39A18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14:paraId="287B6E9A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EC24B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</w:t>
            </w:r>
          </w:p>
          <w:p w14:paraId="42808180" w14:textId="77777777" w:rsidR="00106EEA" w:rsidRPr="00645B2B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 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4E590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различать частицы по их значению. Научиться определять формообразующие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смыслоразличительные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частицы.</w:t>
            </w:r>
          </w:p>
          <w:p w14:paraId="0C17ABE5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использовать адекватные 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14:paraId="032A16DC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0BB9EE9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частиц.</w:t>
            </w:r>
          </w:p>
          <w:p w14:paraId="38CC11D6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обобщения и систематизации теоретического материала.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F186A7" w14:textId="77777777" w:rsidR="00106EEA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14:paraId="5C5E1C48" w14:textId="2C2B64C6" w:rsidR="00D90EA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</w:tr>
      <w:tr w:rsidR="00106EEA" w:rsidRPr="00BE2208" w14:paraId="5E9858F5" w14:textId="216FD34B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305A4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C5858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  <w:p w14:paraId="45C5F3CC" w14:textId="77777777" w:rsidR="00106EEA" w:rsidRDefault="00106EEA" w:rsidP="00E03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6AC0E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</w:t>
            </w:r>
          </w:p>
          <w:p w14:paraId="24A371D9" w14:textId="77777777" w:rsidR="00106EEA" w:rsidRPr="00645B2B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366BA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правила постановки знаков препинания при междометиях.</w:t>
            </w:r>
          </w:p>
          <w:p w14:paraId="7398BFB0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учебного сотрудничества в ходе индивидуальной и групповой работы.</w:t>
            </w:r>
          </w:p>
          <w:p w14:paraId="45FEC623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5A0408A7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объяснять языковые явления, процессы, связи 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отношения, выявляемые в ходе исследования междометий.</w:t>
            </w:r>
          </w:p>
          <w:p w14:paraId="67CCC3A2" w14:textId="77777777" w:rsidR="00106EEA" w:rsidRPr="00645B2B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развернутого анализа.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09B59E" w14:textId="27947F30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25.04</w:t>
            </w:r>
          </w:p>
        </w:tc>
      </w:tr>
      <w:tr w:rsidR="00106EEA" w:rsidRPr="00BE2208" w14:paraId="40D4D253" w14:textId="41895247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0172E7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1D612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  <w:p w14:paraId="429E3553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08140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применять полученные знания при анализе и составлении текста.</w:t>
            </w:r>
          </w:p>
          <w:p w14:paraId="591B54C2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учебного сотрудничества в ходе индивидуальной и групповой работы.</w:t>
            </w:r>
          </w:p>
          <w:p w14:paraId="088F6E85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14:paraId="018FA835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исследования и составления текста.</w:t>
            </w:r>
          </w:p>
          <w:p w14:paraId="7F349C18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конструированию, творческому самовыражению.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C264C80" w14:textId="0854BAA0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</w:tr>
      <w:tr w:rsidR="00106EEA" w:rsidRPr="00BE2208" w14:paraId="208708DE" w14:textId="7451BB1D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57F9C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D6C1F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орфография</w:t>
            </w:r>
          </w:p>
          <w:p w14:paraId="6639C30B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C5868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производить морфологический анализ слова и полученные результаты использовать при объяснении орфограмм.</w:t>
            </w:r>
          </w:p>
          <w:p w14:paraId="7BD87EB2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формировать навыки речевых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  <w:p w14:paraId="3B81689A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6E96B22F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анализа текста, предложения, слова.</w:t>
            </w:r>
          </w:p>
          <w:p w14:paraId="263EB7E7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E8447F5" w14:textId="0B6DEC61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</w:tr>
      <w:tr w:rsidR="00106EEA" w:rsidRPr="00BE2208" w14:paraId="4230E9C3" w14:textId="33C98F18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6BF0FB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8C034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интакси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 пунктуация</w:t>
            </w:r>
          </w:p>
          <w:p w14:paraId="01C2377A" w14:textId="77777777" w:rsidR="00106EEA" w:rsidRPr="00F14A06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6F9B9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применять алгоритм проведения синтаксического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пунктуационного 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разбора.</w:t>
            </w:r>
          </w:p>
          <w:p w14:paraId="5C36F3BC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добывать недостающую информацию с помощью вопросов (познавательная инициативность).</w:t>
            </w:r>
          </w:p>
          <w:p w14:paraId="43315B17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применять методы информационного поиска, в том числе с помощью компьютерных средств.</w:t>
            </w:r>
          </w:p>
          <w:p w14:paraId="57806948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проектирования структуры и содержания текста-рассуждения.</w:t>
            </w:r>
          </w:p>
          <w:p w14:paraId="7453C685" w14:textId="77777777" w:rsidR="00106EEA" w:rsidRPr="00BE2208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«стартовой» мотивации к изучению нового материала.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68366C1" w14:textId="0F6536AD" w:rsidR="00106EEA" w:rsidRPr="00BE2208" w:rsidRDefault="00D90EA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106EEA" w:rsidRPr="00BE2208" w14:paraId="7633383D" w14:textId="0A09EE8E" w:rsidTr="00106EEA">
        <w:trPr>
          <w:gridAfter w:val="2"/>
          <w:wAfter w:w="1701" w:type="dxa"/>
          <w:trHeight w:val="60"/>
        </w:trPr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4A698" w14:textId="77777777" w:rsidR="00106EEA" w:rsidRDefault="00106EEA" w:rsidP="001A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F7FD5F" w14:textId="77777777" w:rsidR="00106EEA" w:rsidRDefault="00106EEA" w:rsidP="0065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конференция</w:t>
            </w:r>
          </w:p>
        </w:tc>
        <w:tc>
          <w:tcPr>
            <w:tcW w:w="69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FEB6B" w14:textId="77777777" w:rsidR="00106EEA" w:rsidRPr="00EE66C8" w:rsidRDefault="00106EEA" w:rsidP="00CC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роектировать и реализовывать индивидуальный маршрут восполнения проблемных зон в изученных темах.</w:t>
            </w:r>
          </w:p>
          <w:p w14:paraId="31B753C5" w14:textId="77777777" w:rsidR="00106EEA" w:rsidRPr="00EE66C8" w:rsidRDefault="00106EEA" w:rsidP="00CC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организовывать и планировать учебное сотрудничество с учителем и сверстниками.</w:t>
            </w:r>
          </w:p>
          <w:p w14:paraId="6115759F" w14:textId="77777777" w:rsidR="00106EEA" w:rsidRPr="00EE66C8" w:rsidRDefault="00106EEA" w:rsidP="00CC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осознавать самого себя как движущую силу своего научения, свою способность к мобилизации сил и энергии, к волевому усилию – выбору в ситуации мотивационного конфликта, к преодолению препятствий.</w:t>
            </w:r>
          </w:p>
          <w:p w14:paraId="0F4E326D" w14:textId="77777777" w:rsidR="00106EEA" w:rsidRPr="00EE66C8" w:rsidRDefault="00106EEA" w:rsidP="00CC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объяснять языковые явления, процессы, связи и отношения, выявляемые в ходе самодиагностики.</w:t>
            </w:r>
          </w:p>
          <w:p w14:paraId="45F13506" w14:textId="77777777" w:rsidR="00106EEA" w:rsidRPr="00BE2208" w:rsidRDefault="00106EEA" w:rsidP="00CC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6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EE6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навыков развернутого анализа.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117B67" w14:textId="24EF3561" w:rsidR="00106EEA" w:rsidRPr="00BE2208" w:rsidRDefault="00D90EAA" w:rsidP="00CC1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</w:tr>
    </w:tbl>
    <w:p w14:paraId="3C83813E" w14:textId="77777777" w:rsidR="00106EEA" w:rsidRDefault="00106EEA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F6911" w14:textId="77777777" w:rsidR="00106EEA" w:rsidRDefault="00106EEA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D39CA" w14:textId="77777777" w:rsidR="00106EEA" w:rsidRDefault="00106EEA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185CF" w14:textId="513E5CDC" w:rsidR="003F1AED" w:rsidRPr="00962A00" w:rsidRDefault="00BE2208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E22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F1AED" w:rsidRPr="00962A00">
        <w:rPr>
          <w:rFonts w:ascii="Times New Roman" w:eastAsia="Times New Roman" w:hAnsi="Times New Roman" w:cs="Times New Roman"/>
          <w:b/>
          <w:bCs/>
          <w:lang w:eastAsia="ru-RU"/>
        </w:rPr>
        <w:t>Критерии и нормы оценки знаний обучающихся:</w:t>
      </w:r>
      <w:r w:rsidR="003F1AED" w:rsidRPr="00962A00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3F1AED" w:rsidRPr="00962A00">
        <w:rPr>
          <w:rFonts w:ascii="Times New Roman" w:eastAsia="Times New Roman" w:hAnsi="Times New Roman" w:cs="Times New Roman"/>
          <w:lang w:eastAsia="ru-RU"/>
        </w:rPr>
        <w:t>Отметку «5» - получает ученик, если его устный ответ, письменная работа, практическая деятельность в полном объёме соответствует учебной программе, допускается один недочёт (правильный полный ответ, представляющий собой связное, логически последовательное сообщение на определённую тему, умение применять определения, правила в конкретных случаях. Ученик обосновывает свои суждения, применяет знания на практике, приводит собственные примеры).</w:t>
      </w:r>
    </w:p>
    <w:p w14:paraId="23770BA0" w14:textId="77777777" w:rsidR="003F1AED" w:rsidRPr="00962A00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A00">
        <w:rPr>
          <w:rFonts w:ascii="Times New Roman" w:eastAsia="Times New Roman" w:hAnsi="Times New Roman" w:cs="Times New Roman"/>
          <w:lang w:eastAsia="ru-RU"/>
        </w:rPr>
        <w:t>Отметку «4» - получает ученик, если его устный ответ, письменная работа, практическая деятельность или её результаты в общем соответствуют требованиям учебной программы (правильный, но не совсем точный ответ).</w:t>
      </w:r>
    </w:p>
    <w:p w14:paraId="2905C029" w14:textId="77777777" w:rsidR="003F1AED" w:rsidRPr="00962A00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A00">
        <w:rPr>
          <w:rFonts w:ascii="Times New Roman" w:eastAsia="Times New Roman" w:hAnsi="Times New Roman" w:cs="Times New Roman"/>
          <w:lang w:eastAsia="ru-RU"/>
        </w:rPr>
        <w:t>Отметку «3» - получает ученик, если его устный ответ, письменная работа, практическая деятельность или её результаты в общем соответствуют требованиям программы, однако имеется определённый набор грубых и негрубых ошибок и недочётов (правильный, но не полный ответ, допускаются неточности в определении понятий или формулировке правил, недостаточно глубоко и доказательно ученик обосновывает свои суждения, не умеет приводить примеры, излагает материал непоследовательно).</w:t>
      </w:r>
    </w:p>
    <w:p w14:paraId="5CA99FDD" w14:textId="77777777" w:rsidR="003F1AED" w:rsidRPr="00962A00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A00">
        <w:rPr>
          <w:rFonts w:ascii="Times New Roman" w:eastAsia="Times New Roman" w:hAnsi="Times New Roman" w:cs="Times New Roman"/>
          <w:lang w:eastAsia="ru-RU"/>
        </w:rPr>
        <w:t>Отметку «2» - получает ученик, если его устный ответ, письменная работа, практическая деятельность и её результаты частично соответствуют требованиям программы, имеются существенные недостатки и грубые ошибки (неправильный ответ).</w:t>
      </w:r>
    </w:p>
    <w:p w14:paraId="7266B940" w14:textId="77777777" w:rsidR="003F1AED" w:rsidRPr="005A50A2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2A00">
        <w:rPr>
          <w:rFonts w:ascii="Times New Roman" w:eastAsia="Times New Roman" w:hAnsi="Times New Roman" w:cs="Times New Roman"/>
          <w:lang w:eastAsia="ru-RU"/>
        </w:rPr>
        <w:t>Отметку «1» - получает ученик в случае отказа от ответа или отсутствия работы без объяснения причины или неуважительной причины.</w:t>
      </w:r>
    </w:p>
    <w:p w14:paraId="69DDAF87" w14:textId="77777777" w:rsidR="003F1AED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8A3C1CE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ресурсного обеспечения:</w:t>
      </w:r>
    </w:p>
    <w:p w14:paraId="3D4EEE07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Учебник</w:t>
      </w: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A12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Ладыженская Т.А., Баранов М. Т., </w:t>
      </w:r>
      <w:proofErr w:type="spellStart"/>
      <w:r w:rsidRPr="00AA12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Тростенцова</w:t>
      </w:r>
      <w:proofErr w:type="spellEnd"/>
      <w:r w:rsidRPr="00AA124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Л.А. и др. </w:t>
      </w: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Русский язык. 7 класс: Учебник для общеобразо</w:t>
      </w: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вательных учр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еждений. – М.: Просвещение, 2022</w:t>
      </w: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80E557E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Методические пособия</w:t>
      </w:r>
    </w:p>
    <w:p w14:paraId="78F2792B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Богданова, Г. А. Уроки русского языка в 7 </w:t>
      </w:r>
      <w:proofErr w:type="spellStart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. / Г. А. 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огданова. – М: Просвещение, 2020</w:t>
      </w: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91F61E2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Влодавская</w:t>
      </w:r>
      <w:proofErr w:type="spellEnd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 Контрольные и проверочные работы по русскому языку: 7 класс: к учебнику </w:t>
      </w:r>
      <w:proofErr w:type="spellStart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М.Т.Баранова</w:t>
      </w:r>
      <w:proofErr w:type="spellEnd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«Русский язык: учебник для 7 </w:t>
      </w:r>
      <w:proofErr w:type="spellStart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общеобразовательных учреждений». – М.: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Экзамен, 2021</w:t>
      </w: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3FAC6F0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Канафьева</w:t>
      </w:r>
      <w:proofErr w:type="spellEnd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А.В., </w:t>
      </w:r>
      <w:proofErr w:type="spellStart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Леденева</w:t>
      </w:r>
      <w:proofErr w:type="spellEnd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 Русский язык: Имя су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ществительное. – М.: Дрофа, 2020</w:t>
      </w: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6AEA2A2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Ладыженская, Т. А. Развивайте дар слова / Т. А. Ладыженская,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 С.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Зепалова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М., 2019</w:t>
      </w: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4A1D23B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Тростенцова</w:t>
      </w:r>
      <w:proofErr w:type="spellEnd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Л. А. Дидактические материалы по русскому языку: 7 класс: Книга для учителя / Л. А. </w:t>
      </w:r>
      <w:proofErr w:type="spellStart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Тростенцова</w:t>
      </w:r>
      <w:proofErr w:type="spellEnd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М. М. </w:t>
      </w:r>
      <w:proofErr w:type="spellStart"/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ракевич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Просвещение, 2021</w:t>
      </w: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F0AEFD0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9EB1E4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Цифровые образовательные ресурсы</w:t>
      </w:r>
    </w:p>
    <w:p w14:paraId="301B3B91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Виртуальная школа Кирилла и Мефодия</w:t>
      </w:r>
    </w:p>
    <w:p w14:paraId="1FC8E4F2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http://repetitor.1c.ru/ - 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14:paraId="7903E563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http://www.gramota.ru/- 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14:paraId="25840020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http://www.gramma.ru/ - 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14:paraId="54059A86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http://www.school.edu.ru/ -Российский образовательный портал</w:t>
      </w:r>
    </w:p>
    <w:p w14:paraId="7605EAC8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http://www.1september.ru/ru/ - газета «Первое сентября»</w:t>
      </w:r>
    </w:p>
    <w:p w14:paraId="5C0CEE45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http://all.edu.ru/ - Все образование Интернета</w:t>
      </w:r>
    </w:p>
    <w:p w14:paraId="771DB164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Культура письменной речи http://www.gramma.ru</w:t>
      </w:r>
    </w:p>
    <w:p w14:paraId="492B51D9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Имена.org – популярно об именах и фамилиях http://www.imena.org</w:t>
      </w:r>
    </w:p>
    <w:p w14:paraId="1DEFC9E0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Крылатые слова и выражения http://slova.ndo.ru</w:t>
      </w:r>
    </w:p>
    <w:p w14:paraId="13205A43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 слова русского http://www.rusword.org</w:t>
      </w:r>
    </w:p>
    <w:p w14:paraId="5B33858B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Рукописные памятники Древней Руси http://www.lrc-lib.ru</w:t>
      </w:r>
    </w:p>
    <w:p w14:paraId="62971117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Русская фонетика: мультимедийный Интернет – учебник http://www.philol.msu.ru/rus/galva-1/</w:t>
      </w:r>
    </w:p>
    <w:p w14:paraId="58779943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Русское письмо: происхождение письменности, рукописи, шрифты http://character.webzone.ru</w:t>
      </w:r>
    </w:p>
    <w:p w14:paraId="7F3F8D7B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Светозар: Открытая международная олимпиада школьников по русскому языку http://www.svetozar.ru</w:t>
      </w:r>
    </w:p>
    <w:p w14:paraId="4423A856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Электронные пособия по русскому языку для школьников http://learning-russian.gramota.ru</w:t>
      </w:r>
    </w:p>
    <w:p w14:paraId="26FDC070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http://rusolimp.kopeisk.ru/</w:t>
      </w:r>
    </w:p>
    <w:p w14:paraId="6FCC5051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 mon.gov.ru/ - сайт Министерства образования и науки РФ.</w:t>
      </w:r>
    </w:p>
    <w:p w14:paraId="0C322625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http://standart.edu.ru – ФГОС общего образования и разработанные к ним документы.</w:t>
      </w:r>
    </w:p>
    <w:p w14:paraId="7AEE1083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http://www.informika.ru /- сайт ФГУ «Государственный научно-исследовательский институт информационных технологий и телекоммуникаций».</w:t>
      </w:r>
    </w:p>
    <w:p w14:paraId="19FC5ED7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http://school-collection.edu.ru/ -каталог Единой коллекции цифровых образовательных ресурсов.</w:t>
      </w:r>
    </w:p>
    <w:p w14:paraId="01CF0B4B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 fcior.edu.ru –каталог электронных образовательных ресурсов Федерального центра.</w:t>
      </w:r>
    </w:p>
    <w:p w14:paraId="7EF0DDA9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http://window.edu.ru – электронные образовательные ресурсы.</w:t>
      </w:r>
    </w:p>
    <w:p w14:paraId="79749D0C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http://katalog.iot.ru – электронные образовательные ресурсы.</w:t>
      </w:r>
    </w:p>
    <w:p w14:paraId="09B9C17C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24F">
        <w:rPr>
          <w:rFonts w:ascii="Times New Roman" w:eastAsia="Times New Roman" w:hAnsi="Times New Roman" w:cs="Times New Roman"/>
          <w:sz w:val="20"/>
          <w:szCs w:val="20"/>
          <w:lang w:eastAsia="ru-RU"/>
        </w:rPr>
        <w:t>http://www.it-n.ru/ - «Сеть творческих учителей»</w:t>
      </w:r>
    </w:p>
    <w:p w14:paraId="364069B8" w14:textId="77777777" w:rsidR="003F1AED" w:rsidRPr="00AA124F" w:rsidRDefault="003F1AED" w:rsidP="003F1A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E37292" w14:textId="77777777" w:rsidR="00BE2208" w:rsidRPr="00BE2208" w:rsidRDefault="00BE2208" w:rsidP="00BE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2208" w:rsidRPr="00BE2208" w:rsidSect="00BE2208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C73"/>
    <w:multiLevelType w:val="multilevel"/>
    <w:tmpl w:val="3A22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91B5D"/>
    <w:multiLevelType w:val="multilevel"/>
    <w:tmpl w:val="CF8C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800BD"/>
    <w:multiLevelType w:val="multilevel"/>
    <w:tmpl w:val="E2EA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0517A"/>
    <w:multiLevelType w:val="multilevel"/>
    <w:tmpl w:val="DA50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46F63"/>
    <w:multiLevelType w:val="multilevel"/>
    <w:tmpl w:val="045C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DA1733"/>
    <w:multiLevelType w:val="multilevel"/>
    <w:tmpl w:val="78D4E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06B03"/>
    <w:multiLevelType w:val="multilevel"/>
    <w:tmpl w:val="3AC2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D62D7"/>
    <w:multiLevelType w:val="multilevel"/>
    <w:tmpl w:val="34EE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51AF2"/>
    <w:multiLevelType w:val="multilevel"/>
    <w:tmpl w:val="CCB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C290A"/>
    <w:multiLevelType w:val="multilevel"/>
    <w:tmpl w:val="5D28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08"/>
    <w:rsid w:val="00065600"/>
    <w:rsid w:val="00106EEA"/>
    <w:rsid w:val="00123261"/>
    <w:rsid w:val="00127129"/>
    <w:rsid w:val="001A652A"/>
    <w:rsid w:val="002C7A32"/>
    <w:rsid w:val="002F0527"/>
    <w:rsid w:val="002F75B5"/>
    <w:rsid w:val="00303222"/>
    <w:rsid w:val="00342144"/>
    <w:rsid w:val="0034492B"/>
    <w:rsid w:val="003F1AED"/>
    <w:rsid w:val="003F7B69"/>
    <w:rsid w:val="00464298"/>
    <w:rsid w:val="004A3E06"/>
    <w:rsid w:val="00583B59"/>
    <w:rsid w:val="005A50A2"/>
    <w:rsid w:val="00630CAB"/>
    <w:rsid w:val="00645B2B"/>
    <w:rsid w:val="00652425"/>
    <w:rsid w:val="00660841"/>
    <w:rsid w:val="00672D2E"/>
    <w:rsid w:val="00690ADD"/>
    <w:rsid w:val="006D59B8"/>
    <w:rsid w:val="0075447D"/>
    <w:rsid w:val="007D7419"/>
    <w:rsid w:val="0080755E"/>
    <w:rsid w:val="00962A00"/>
    <w:rsid w:val="00980FF7"/>
    <w:rsid w:val="00A53D11"/>
    <w:rsid w:val="00A9056C"/>
    <w:rsid w:val="00AA124F"/>
    <w:rsid w:val="00AE102D"/>
    <w:rsid w:val="00BC1F4B"/>
    <w:rsid w:val="00BE2208"/>
    <w:rsid w:val="00CC18E2"/>
    <w:rsid w:val="00D0414B"/>
    <w:rsid w:val="00D90EAA"/>
    <w:rsid w:val="00E03771"/>
    <w:rsid w:val="00E061BC"/>
    <w:rsid w:val="00E835C9"/>
    <w:rsid w:val="00F10097"/>
    <w:rsid w:val="00F14A06"/>
    <w:rsid w:val="00F2703C"/>
    <w:rsid w:val="00F75449"/>
    <w:rsid w:val="00FC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D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2208"/>
  </w:style>
  <w:style w:type="paragraph" w:customStyle="1" w:styleId="msonormal0">
    <w:name w:val="msonormal"/>
    <w:basedOn w:val="a"/>
    <w:rsid w:val="00BE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6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2208"/>
  </w:style>
  <w:style w:type="paragraph" w:customStyle="1" w:styleId="msonormal0">
    <w:name w:val="msonormal"/>
    <w:basedOn w:val="a"/>
    <w:rsid w:val="00BE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6064</Words>
  <Characters>34567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</cp:revision>
  <cp:lastPrinted>2021-10-27T14:45:00Z</cp:lastPrinted>
  <dcterms:created xsi:type="dcterms:W3CDTF">2021-10-27T10:36:00Z</dcterms:created>
  <dcterms:modified xsi:type="dcterms:W3CDTF">2023-09-18T07:04:00Z</dcterms:modified>
</cp:coreProperties>
</file>