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82014" w:rsidRPr="00533D1D" w:rsidRDefault="00782014" w:rsidP="0078201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782014" w:rsidRPr="00533D1D" w:rsidRDefault="00782014" w:rsidP="007820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sz w:val="28"/>
          <w:szCs w:val="28"/>
        </w:rPr>
        <w:t xml:space="preserve">С результатами итогового собеседования обучающиеся могут ознакомиться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организациях, в которых они проходили процедуру итогового собеседования по русскому языку.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русскому языку осуществляется </w:t>
      </w:r>
      <w:r w:rsidRPr="00533D1D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 после завершения процедуры обработки результатов оценивания в РЦОИ.</w:t>
      </w:r>
    </w:p>
    <w:p w:rsidR="00782014" w:rsidRPr="00533D1D" w:rsidRDefault="00782014" w:rsidP="0078201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D1D">
        <w:rPr>
          <w:rFonts w:ascii="Times New Roman" w:hAnsi="Times New Roman" w:cs="Times New Roman"/>
          <w:color w:val="000000"/>
          <w:sz w:val="28"/>
          <w:szCs w:val="28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  <w:bookmarkStart w:id="0" w:name="_GoBack"/>
      <w:bookmarkEnd w:id="0"/>
    </w:p>
    <w:sectPr w:rsidR="00782014" w:rsidRPr="005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782014"/>
    <w:rsid w:val="0082303C"/>
    <w:rsid w:val="009450C4"/>
    <w:rsid w:val="00B071A0"/>
    <w:rsid w:val="00C665C1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858C-E5D3-439E-898E-5654067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XCNyf17D+PGT2/g685IxKJPW+thd+frZHLXZlXZxnh8=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ISxhJyQPvY9Rzsx7XHMQExoAMJJHCJrbxfFVsXff7hE=</DigestValue>
    </Reference>
  </SignedInfo>
  <SignatureValue>/8ffswQ0Jo4p2z0sjpb1hwR6SIgZdaX/umaa0JYH/TUEGTml6XftmKvIrD0afsbu
XHaMn/XoogsXtkvyYi2I9A==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sTCY93Ee0IpbYOJtljn28sma3uM=</DigestValue>
      </Reference>
      <Reference URI="/word/fontTable.xml?ContentType=application/vnd.openxmlformats-officedocument.wordprocessingml.fontTable+xml">
        <DigestMethod Algorithm="http://www.w3.org/2000/09/xmldsig#sha1"/>
        <DigestValue>awBameTDaRTrB9WSsyYV3fU8a8M=</DigestValue>
      </Reference>
      <Reference URI="/word/numbering.xml?ContentType=application/vnd.openxmlformats-officedocument.wordprocessingml.numbering+xml">
        <DigestMethod Algorithm="http://www.w3.org/2000/09/xmldsig#sha1"/>
        <DigestValue>nDe6WSvP+dTTJgDjY/02SOsr9WE=</DigestValue>
      </Reference>
      <Reference URI="/word/settings.xml?ContentType=application/vnd.openxmlformats-officedocument.wordprocessingml.settings+xml">
        <DigestMethod Algorithm="http://www.w3.org/2000/09/xmldsig#sha1"/>
        <DigestValue>ViCSyZPyPdJ06469IXvfRgFzs24=</DigestValue>
      </Reference>
      <Reference URI="/word/styles.xml?ContentType=application/vnd.openxmlformats-officedocument.wordprocessingml.styles+xml">
        <DigestMethod Algorithm="http://www.w3.org/2000/09/xmldsig#sha1"/>
        <DigestValue>UvZ7ah8O7790qFJU5+SLmNjCbZo=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95Ua1peWlCENU9Ng1VQZmk9EwfY=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2023-01-22T17:34:33Z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2023-01-22T17:34:33Z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2020-12-16T14:02:00Z</cp:lastPrinted>
  <dcterms:created xsi:type="dcterms:W3CDTF">2019-12-12T05:59:00Z</dcterms:created>
  <dcterms:modified xsi:type="dcterms:W3CDTF">2021-12-01T06:47:00Z</dcterms:modified>
</cp:coreProperties>
</file>