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E97" w:rsidRPr="00976493" w:rsidRDefault="00813DF3" w:rsidP="00813DF3">
      <w:pPr>
        <w:spacing w:after="0" w:line="240" w:lineRule="auto"/>
        <w:jc w:val="center"/>
        <w:rPr>
          <w:lang w:val="ru-RU"/>
        </w:rPr>
      </w:pPr>
      <w:bookmarkStart w:id="0" w:name="block-5777745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6648450" cy="9144000"/>
            <wp:effectExtent l="0" t="0" r="0" b="0"/>
            <wp:docPr id="1" name="Рисунок 1" descr="C:\Users\Admin\Pictures\2023-09-18 1\1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3-09-18 1\1 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44E97" w:rsidRPr="00976493" w:rsidRDefault="00344E97" w:rsidP="002B604D">
      <w:pPr>
        <w:framePr w:w="9969" w:wrap="auto" w:hAnchor="text" w:x="993"/>
        <w:rPr>
          <w:lang w:val="ru-RU"/>
        </w:rPr>
        <w:sectPr w:rsidR="00344E97" w:rsidRPr="00976493" w:rsidSect="002B604D"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344E97" w:rsidRPr="00373D01" w:rsidRDefault="00976493" w:rsidP="00A352B0">
      <w:pPr>
        <w:spacing w:after="0" w:line="264" w:lineRule="auto"/>
        <w:ind w:left="120"/>
        <w:jc w:val="center"/>
        <w:rPr>
          <w:sz w:val="24"/>
          <w:szCs w:val="24"/>
          <w:lang w:val="ru-RU"/>
        </w:rPr>
      </w:pPr>
      <w:bookmarkStart w:id="2" w:name="block-5777747"/>
      <w:bookmarkEnd w:id="0"/>
      <w:r w:rsidRPr="00373D01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44E97" w:rsidRPr="00373D01" w:rsidRDefault="00344E97">
      <w:pPr>
        <w:spacing w:after="0" w:line="264" w:lineRule="auto"/>
        <w:ind w:left="120"/>
        <w:jc w:val="both"/>
        <w:rPr>
          <w:sz w:val="28"/>
          <w:szCs w:val="28"/>
          <w:lang w:val="ru-RU"/>
        </w:rPr>
      </w:pPr>
    </w:p>
    <w:p w:rsidR="00344E97" w:rsidRPr="00373D01" w:rsidRDefault="0097649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73D01">
        <w:rPr>
          <w:rFonts w:ascii="Times New Roman" w:hAnsi="Times New Roman"/>
          <w:color w:val="000000"/>
          <w:sz w:val="28"/>
          <w:szCs w:val="28"/>
          <w:lang w:val="ru-RU"/>
        </w:rPr>
        <w:t xml:space="preserve">Алгебра является одним из опорных курсов основного общего образования: она обеспечивает изучение других дисциплин, как </w:t>
      </w:r>
      <w:proofErr w:type="gramStart"/>
      <w:r w:rsidRPr="00373D01">
        <w:rPr>
          <w:rFonts w:ascii="Times New Roman" w:hAnsi="Times New Roman"/>
          <w:color w:val="000000"/>
          <w:sz w:val="28"/>
          <w:szCs w:val="28"/>
          <w:lang w:val="ru-RU"/>
        </w:rPr>
        <w:t>естественно-научного</w:t>
      </w:r>
      <w:proofErr w:type="gramEnd"/>
      <w:r w:rsidRPr="00373D01">
        <w:rPr>
          <w:rFonts w:ascii="Times New Roman" w:hAnsi="Times New Roman"/>
          <w:color w:val="000000"/>
          <w:sz w:val="28"/>
          <w:szCs w:val="28"/>
          <w:lang w:val="ru-RU"/>
        </w:rPr>
        <w:t xml:space="preserve">, так и гуманитарного циклов, её освоение необходимо для продолжения образования и в повседневной жизни. Развитие у обучающихся научных представлений о происхождении и сущности алгебраических абстракций, способе отражения математической наукой явлений и процессов в природе и обществе, роли математического моделирования в научном познании и в практике способствует формированию научного мировоззрения и качеств мышления, необходимых для адаптации в современном цифровом обществе. Изучение алгебры обеспечивает развитие умения наблюдать, сравнивать, находить закономерности, требует критичности мышления, способности аргументированно обосновывать свои действия и выводы, формулировать утверждения. Освоение курса алгебры обеспечивает развитие логического мышления </w:t>
      </w:r>
      <w:proofErr w:type="gramStart"/>
      <w:r w:rsidRPr="00373D01">
        <w:rPr>
          <w:rFonts w:ascii="Times New Roman" w:hAnsi="Times New Roman"/>
          <w:color w:val="000000"/>
          <w:sz w:val="28"/>
          <w:szCs w:val="28"/>
          <w:lang w:val="ru-RU"/>
        </w:rPr>
        <w:t>обучающихся</w:t>
      </w:r>
      <w:proofErr w:type="gramEnd"/>
      <w:r w:rsidRPr="00373D01">
        <w:rPr>
          <w:rFonts w:ascii="Times New Roman" w:hAnsi="Times New Roman"/>
          <w:color w:val="000000"/>
          <w:sz w:val="28"/>
          <w:szCs w:val="28"/>
          <w:lang w:val="ru-RU"/>
        </w:rPr>
        <w:t>: они используют дедуктивные и индуктивные рассуждения, обобщение и конкретизацию, абстрагирование и аналогию. Обучение алгебре предполагает значительный объём самостоятельной деятельности обучающихся, поэтому самостоятельное решение задач является реализацией деятельностного принципа обучения.</w:t>
      </w:r>
    </w:p>
    <w:p w:rsidR="00344E97" w:rsidRPr="00373D01" w:rsidRDefault="0097649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73D01">
        <w:rPr>
          <w:rFonts w:ascii="Times New Roman" w:hAnsi="Times New Roman"/>
          <w:color w:val="000000"/>
          <w:sz w:val="28"/>
          <w:szCs w:val="28"/>
          <w:lang w:val="ru-RU"/>
        </w:rPr>
        <w:t xml:space="preserve">В структуре программы учебного курса «Алгебра» для основного общего образования основное место занимают содержательно-методические линии: «Числа и вычисления», «Алгебраические выражения», «Уравнения и неравенства», «Функции». Каждая из этих содержательно-методических линий развивается на протяжении трёх лет изучения курса, взаимодействуя с другими его линиями. В ходе изучения учебного курса </w:t>
      </w:r>
      <w:proofErr w:type="gramStart"/>
      <w:r w:rsidRPr="00373D01">
        <w:rPr>
          <w:rFonts w:ascii="Times New Roman" w:hAnsi="Times New Roman"/>
          <w:color w:val="000000"/>
          <w:sz w:val="28"/>
          <w:szCs w:val="28"/>
          <w:lang w:val="ru-RU"/>
        </w:rPr>
        <w:t>обучающимся</w:t>
      </w:r>
      <w:proofErr w:type="gramEnd"/>
      <w:r w:rsidRPr="00373D01">
        <w:rPr>
          <w:rFonts w:ascii="Times New Roman" w:hAnsi="Times New Roman"/>
          <w:color w:val="000000"/>
          <w:sz w:val="28"/>
          <w:szCs w:val="28"/>
          <w:lang w:val="ru-RU"/>
        </w:rPr>
        <w:t xml:space="preserve"> приходится логически рассуждать, использовать теоретико-множественный язык. В связи с этим в программу учебного курса «Алгебра» включены некоторые основы логики, представленные во всех основных разделах математического образования и способствующие овладению обучающимися основ универсального математического языка. Содержательной и структурной особенностью учебного курса «Алгебра» является его интегрированный характер.</w:t>
      </w:r>
    </w:p>
    <w:p w:rsidR="00344E97" w:rsidRPr="00373D01" w:rsidRDefault="0097649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73D01">
        <w:rPr>
          <w:rFonts w:ascii="Times New Roman" w:hAnsi="Times New Roman"/>
          <w:color w:val="000000"/>
          <w:sz w:val="28"/>
          <w:szCs w:val="28"/>
          <w:lang w:val="ru-RU"/>
        </w:rPr>
        <w:t>Содержание линии «Числа и вычисления» служит основой для дальнейшего изучения математики, способствует развитию у обучающихся логического мышления, формированию умения пользоваться алгоритмами, а также приобретению практических навыков, необходимых для повседневной жизни. Развитие понятия о числе на уровне основного общего образования связано с рациональными и иррациональными числами, формированием представлений о действительном числе. Завершение освоения числовой линии отнесено к среднему общему образованию.</w:t>
      </w:r>
    </w:p>
    <w:p w:rsidR="00344E97" w:rsidRPr="00373D01" w:rsidRDefault="0097649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proofErr w:type="gramStart"/>
      <w:r w:rsidRPr="00373D01">
        <w:rPr>
          <w:rFonts w:ascii="Times New Roman" w:hAnsi="Times New Roman"/>
          <w:color w:val="000000"/>
          <w:sz w:val="28"/>
          <w:szCs w:val="28"/>
          <w:lang w:val="ru-RU"/>
        </w:rPr>
        <w:lastRenderedPageBreak/>
        <w:t>Содержание двух алгебраических линий – «Алгебраические выражения» и «Уравнения и неравенства» способствует формированию у обучающихся математического аппарата, необходимого для решения задач математики, смежных предметов и практико-ориентированных задач.</w:t>
      </w:r>
      <w:proofErr w:type="gramEnd"/>
      <w:r w:rsidRPr="00373D01">
        <w:rPr>
          <w:rFonts w:ascii="Times New Roman" w:hAnsi="Times New Roman"/>
          <w:color w:val="000000"/>
          <w:sz w:val="28"/>
          <w:szCs w:val="28"/>
          <w:lang w:val="ru-RU"/>
        </w:rPr>
        <w:t xml:space="preserve"> На уровне основного общего образования учебный материал группируется вокруг рациональных выражений. Алгебра демонстрирует значение математики как языка для построения математических моделей, описания процессов и явлений реального мира. В задачи обучения алгебре входят также дальнейшее развитие алгоритмического мышления, необходимого, в частности, для освоения курса информатики, и овладение навыками дедуктивных рассуждений. Преобразование символьных форм способствует развитию воображения, способностей к математическому творчеству.</w:t>
      </w:r>
    </w:p>
    <w:p w:rsidR="00344E97" w:rsidRPr="00373D01" w:rsidRDefault="0097649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73D01">
        <w:rPr>
          <w:rFonts w:ascii="Times New Roman" w:hAnsi="Times New Roman"/>
          <w:color w:val="000000"/>
          <w:sz w:val="28"/>
          <w:szCs w:val="28"/>
          <w:lang w:val="ru-RU"/>
        </w:rPr>
        <w:t xml:space="preserve">Содержание функционально-графической линии нацелено на получение </w:t>
      </w:r>
      <w:proofErr w:type="gramStart"/>
      <w:r w:rsidRPr="00373D01">
        <w:rPr>
          <w:rFonts w:ascii="Times New Roman" w:hAnsi="Times New Roman"/>
          <w:color w:val="000000"/>
          <w:sz w:val="28"/>
          <w:szCs w:val="28"/>
          <w:lang w:val="ru-RU"/>
        </w:rPr>
        <w:t>обучающимися</w:t>
      </w:r>
      <w:proofErr w:type="gramEnd"/>
      <w:r w:rsidRPr="00373D01">
        <w:rPr>
          <w:rFonts w:ascii="Times New Roman" w:hAnsi="Times New Roman"/>
          <w:color w:val="000000"/>
          <w:sz w:val="28"/>
          <w:szCs w:val="28"/>
          <w:lang w:val="ru-RU"/>
        </w:rPr>
        <w:t xml:space="preserve"> знаний о функциях как важнейшей математической модели для описания и исследования разнообразных процессов и явлений в природе и обществе. </w:t>
      </w:r>
      <w:proofErr w:type="gramStart"/>
      <w:r w:rsidRPr="00373D01">
        <w:rPr>
          <w:rFonts w:ascii="Times New Roman" w:hAnsi="Times New Roman"/>
          <w:color w:val="000000"/>
          <w:sz w:val="28"/>
          <w:szCs w:val="28"/>
          <w:lang w:val="ru-RU"/>
        </w:rPr>
        <w:t>Изучение материала способствует развитию у обучающихся умения использовать различные выразительные средства языка математики – словесные, символические, графические, вносит вклад в формирование представлений о роли математики в развитии цивилизации и культуры.</w:t>
      </w:r>
      <w:proofErr w:type="gramEnd"/>
    </w:p>
    <w:p w:rsidR="00344E97" w:rsidRPr="00373D01" w:rsidRDefault="0097649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73D01">
        <w:rPr>
          <w:rFonts w:ascii="Times New Roman" w:hAnsi="Times New Roman"/>
          <w:color w:val="000000"/>
          <w:sz w:val="28"/>
          <w:szCs w:val="28"/>
          <w:lang w:val="ru-RU"/>
        </w:rPr>
        <w:t>Согласно учебному плану в 7–9 классах изучается учебный курс «Алгебра», который включает следующие основные разделы содержания: «Числа и вычисления», «Алгебраические выражения», «Уравнения и неравенства», «Функции».</w:t>
      </w:r>
    </w:p>
    <w:p w:rsidR="00344E97" w:rsidRPr="00373D01" w:rsidRDefault="00976493">
      <w:pPr>
        <w:spacing w:after="0" w:line="264" w:lineRule="auto"/>
        <w:ind w:firstLine="600"/>
        <w:jc w:val="both"/>
        <w:rPr>
          <w:sz w:val="28"/>
          <w:szCs w:val="28"/>
          <w:lang w:val="ru-RU"/>
        </w:rPr>
      </w:pPr>
      <w:r w:rsidRPr="00373D01">
        <w:rPr>
          <w:rFonts w:ascii="Times New Roman" w:hAnsi="Times New Roman"/>
          <w:color w:val="000000"/>
          <w:sz w:val="28"/>
          <w:szCs w:val="28"/>
          <w:lang w:val="ru-RU"/>
        </w:rPr>
        <w:t>‌</w:t>
      </w:r>
      <w:bookmarkStart w:id="3" w:name="88e7274f-146c-45cf-bb6c-0aa84ae038d1"/>
      <w:r w:rsidRPr="00373D01">
        <w:rPr>
          <w:rFonts w:ascii="Times New Roman" w:hAnsi="Times New Roman"/>
          <w:color w:val="000000"/>
          <w:sz w:val="28"/>
          <w:szCs w:val="28"/>
          <w:lang w:val="ru-RU"/>
        </w:rPr>
        <w:t>На изучение учебного курса «Алгебр</w:t>
      </w:r>
      <w:r w:rsidR="00373D01" w:rsidRPr="00373D01">
        <w:rPr>
          <w:rFonts w:ascii="Times New Roman" w:hAnsi="Times New Roman"/>
          <w:color w:val="000000"/>
          <w:sz w:val="28"/>
          <w:szCs w:val="28"/>
          <w:lang w:val="ru-RU"/>
        </w:rPr>
        <w:t>а» отводится</w:t>
      </w:r>
      <w:r w:rsidRPr="00373D01">
        <w:rPr>
          <w:rFonts w:ascii="Times New Roman" w:hAnsi="Times New Roman"/>
          <w:color w:val="000000"/>
          <w:sz w:val="28"/>
          <w:szCs w:val="28"/>
          <w:lang w:val="ru-RU"/>
        </w:rPr>
        <w:t xml:space="preserve"> в 8 классе – 102 часа (3 часа в неделю)</w:t>
      </w:r>
      <w:bookmarkEnd w:id="3"/>
      <w:r w:rsidR="00373D01" w:rsidRPr="00373D01">
        <w:rPr>
          <w:rFonts w:ascii="Times New Roman" w:hAnsi="Times New Roman"/>
          <w:color w:val="000000"/>
          <w:sz w:val="28"/>
          <w:szCs w:val="28"/>
          <w:lang w:val="ru-RU"/>
        </w:rPr>
        <w:t>.</w:t>
      </w:r>
    </w:p>
    <w:p w:rsidR="00344E97" w:rsidRPr="00373D01" w:rsidRDefault="00344E97">
      <w:pPr>
        <w:rPr>
          <w:sz w:val="28"/>
          <w:szCs w:val="28"/>
          <w:lang w:val="ru-RU"/>
        </w:rPr>
        <w:sectPr w:rsidR="00344E97" w:rsidRPr="00373D01" w:rsidSect="00A352B0">
          <w:pgSz w:w="11906" w:h="16383"/>
          <w:pgMar w:top="1134" w:right="850" w:bottom="1134" w:left="851" w:header="720" w:footer="720" w:gutter="0"/>
          <w:cols w:space="720"/>
        </w:sectPr>
      </w:pPr>
    </w:p>
    <w:p w:rsidR="00344E97" w:rsidRPr="00976493" w:rsidRDefault="00976493" w:rsidP="00A352B0">
      <w:pPr>
        <w:spacing w:after="0" w:line="264" w:lineRule="auto"/>
        <w:ind w:left="120"/>
        <w:jc w:val="center"/>
        <w:rPr>
          <w:lang w:val="ru-RU"/>
        </w:rPr>
      </w:pPr>
      <w:bookmarkStart w:id="4" w:name="block-5777743"/>
      <w:bookmarkEnd w:id="2"/>
      <w:r w:rsidRPr="0097649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44E97" w:rsidRPr="00976493" w:rsidRDefault="00344E97">
      <w:pPr>
        <w:spacing w:after="0" w:line="264" w:lineRule="auto"/>
        <w:ind w:left="120"/>
        <w:jc w:val="both"/>
        <w:rPr>
          <w:lang w:val="ru-RU"/>
        </w:rPr>
      </w:pPr>
    </w:p>
    <w:p w:rsidR="00344E97" w:rsidRPr="00976493" w:rsidRDefault="00344E97" w:rsidP="00A352B0">
      <w:pPr>
        <w:spacing w:after="0" w:line="264" w:lineRule="auto"/>
        <w:ind w:left="-851" w:firstLine="971"/>
        <w:jc w:val="both"/>
        <w:rPr>
          <w:lang w:val="ru-RU"/>
        </w:rPr>
      </w:pPr>
    </w:p>
    <w:p w:rsidR="00344E97" w:rsidRPr="00976493" w:rsidRDefault="00344E97">
      <w:pPr>
        <w:spacing w:after="0" w:line="264" w:lineRule="auto"/>
        <w:ind w:left="120"/>
        <w:jc w:val="both"/>
        <w:rPr>
          <w:lang w:val="ru-RU"/>
        </w:rPr>
      </w:pPr>
    </w:p>
    <w:p w:rsidR="00344E97" w:rsidRPr="00976493" w:rsidRDefault="00A352B0" w:rsidP="00A352B0">
      <w:pPr>
        <w:spacing w:after="0" w:line="264" w:lineRule="auto"/>
        <w:ind w:left="-851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</w:t>
      </w:r>
      <w:r w:rsidR="00976493" w:rsidRPr="0097649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Степень с целым показателем и её свойства. Стандартная запись числа.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bookmarkStart w:id="5" w:name="_Toc124426225"/>
      <w:bookmarkEnd w:id="5"/>
      <w:r w:rsidRPr="0097649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Квадратный трёхчлен, разложение квадратного трёхчлена на множители.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bookmarkStart w:id="6" w:name="_Toc124426226"/>
      <w:bookmarkEnd w:id="6"/>
      <w:r w:rsidRPr="0097649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 xml:space="preserve">Квадратное уравнение, формула корней квадратного уравнения. Теорема Виета. Решение уравнений, сводящихся к </w:t>
      </w:r>
      <w:proofErr w:type="gramStart"/>
      <w:r w:rsidRPr="00976493">
        <w:rPr>
          <w:rFonts w:ascii="Times New Roman" w:hAnsi="Times New Roman"/>
          <w:color w:val="000000"/>
          <w:sz w:val="28"/>
          <w:lang w:val="ru-RU"/>
        </w:rPr>
        <w:t>линейным</w:t>
      </w:r>
      <w:proofErr w:type="gramEnd"/>
      <w:r w:rsidRPr="00976493">
        <w:rPr>
          <w:rFonts w:ascii="Times New Roman" w:hAnsi="Times New Roman"/>
          <w:color w:val="000000"/>
          <w:sz w:val="28"/>
          <w:lang w:val="ru-RU"/>
        </w:rPr>
        <w:t xml:space="preserve"> и квадратным. Простейшие дробно-рациональные уравнения.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Решение текстовых задач алгебраическим способом.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bookmarkStart w:id="7" w:name="_Toc124426227"/>
      <w:bookmarkEnd w:id="7"/>
      <w:r w:rsidRPr="0097649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Понятие функции. Область определения и множество значений функции. Способы задания функций.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График функции. Чтение свойств функции по её графику. Примеры графиков функций, отражающих реальные процессы.</w:t>
      </w:r>
    </w:p>
    <w:p w:rsidR="00344E97" w:rsidRPr="00976493" w:rsidRDefault="00976493">
      <w:pPr>
        <w:spacing w:after="0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 xml:space="preserve">Функции, описывающие прямую и обратную пропорциональные зависимости, их графики. Функции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7649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76493">
        <w:rPr>
          <w:rFonts w:ascii="Times New Roman" w:hAnsi="Times New Roman"/>
          <w:i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76493">
        <w:rPr>
          <w:rFonts w:ascii="Times New Roman" w:hAnsi="Times New Roman"/>
          <w:i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76493">
        <w:rPr>
          <w:rFonts w:ascii="Times New Roman" w:hAnsi="Times New Roman"/>
          <w:i/>
          <w:color w:val="000000"/>
          <w:sz w:val="28"/>
          <w:lang w:val="ru-RU"/>
        </w:rPr>
        <w:t xml:space="preserve">3, </w:t>
      </w:r>
      <w:r>
        <w:rPr>
          <w:rFonts w:ascii="Times New Roman" w:hAnsi="Times New Roman"/>
          <w:color w:val="000000"/>
          <w:sz w:val="28"/>
        </w:rPr>
        <w:t>y</w:t>
      </w:r>
      <w:r w:rsidRPr="00976493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76493">
        <w:rPr>
          <w:rFonts w:ascii="Times New Roman" w:hAnsi="Times New Roman"/>
          <w:i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i/>
          <w:color w:val="000000"/>
          <w:sz w:val="28"/>
        </w:rPr>
        <w:t>y</w:t>
      </w:r>
      <w:r w:rsidRPr="00976493">
        <w:rPr>
          <w:rFonts w:ascii="Times New Roman" w:hAnsi="Times New Roman"/>
          <w:i/>
          <w:color w:val="000000"/>
          <w:sz w:val="28"/>
          <w:lang w:val="ru-RU"/>
        </w:rPr>
        <w:t>=|</w:t>
      </w:r>
      <w:r>
        <w:rPr>
          <w:rFonts w:ascii="Times New Roman" w:hAnsi="Times New Roman"/>
          <w:i/>
          <w:color w:val="000000"/>
          <w:sz w:val="28"/>
        </w:rPr>
        <w:t>x</w:t>
      </w:r>
      <w:r w:rsidRPr="00976493">
        <w:rPr>
          <w:rFonts w:ascii="Times New Roman" w:hAnsi="Times New Roman"/>
          <w:i/>
          <w:color w:val="000000"/>
          <w:sz w:val="28"/>
          <w:lang w:val="ru-RU"/>
        </w:rPr>
        <w:t>|</w:t>
      </w:r>
      <w:r w:rsidRPr="00976493">
        <w:rPr>
          <w:rFonts w:ascii="Times New Roman" w:hAnsi="Times New Roman"/>
          <w:color w:val="000000"/>
          <w:sz w:val="28"/>
          <w:lang w:val="ru-RU"/>
        </w:rPr>
        <w:t>. Графическое решение уравнений и систем уравнений.</w:t>
      </w:r>
    </w:p>
    <w:p w:rsidR="00373D01" w:rsidRDefault="00373D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5777736"/>
      <w:bookmarkEnd w:id="4"/>
    </w:p>
    <w:p w:rsidR="00373D01" w:rsidRDefault="00373D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73D01" w:rsidRDefault="00373D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352B0" w:rsidRDefault="00A352B0" w:rsidP="00A352B0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A352B0" w:rsidRDefault="00A352B0" w:rsidP="00A352B0">
      <w:pPr>
        <w:spacing w:after="0" w:line="264" w:lineRule="auto"/>
        <w:ind w:left="-567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4B3DF0" w:rsidRDefault="004B3DF0" w:rsidP="00A352B0">
      <w:pPr>
        <w:spacing w:after="0" w:line="264" w:lineRule="auto"/>
        <w:ind w:left="-567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:rsidR="00A352B0" w:rsidRDefault="00976493" w:rsidP="00A352B0">
      <w:pPr>
        <w:spacing w:after="0" w:line="264" w:lineRule="auto"/>
        <w:ind w:left="-567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97649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</w:t>
      </w:r>
    </w:p>
    <w:p w:rsidR="00A352B0" w:rsidRDefault="00976493" w:rsidP="00A352B0">
      <w:pPr>
        <w:spacing w:after="0" w:line="264" w:lineRule="auto"/>
        <w:ind w:left="-567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976493">
        <w:rPr>
          <w:rFonts w:ascii="Times New Roman" w:hAnsi="Times New Roman"/>
          <w:b/>
          <w:color w:val="000000"/>
          <w:sz w:val="28"/>
          <w:lang w:val="ru-RU"/>
        </w:rPr>
        <w:t>УЧЕБНОГО КУРСА «АЛГЕБРА»</w:t>
      </w:r>
    </w:p>
    <w:p w:rsidR="00344E97" w:rsidRPr="00976493" w:rsidRDefault="00976493" w:rsidP="00A352B0">
      <w:pPr>
        <w:spacing w:after="0" w:line="264" w:lineRule="auto"/>
        <w:ind w:left="-567"/>
        <w:jc w:val="center"/>
        <w:rPr>
          <w:lang w:val="ru-RU"/>
        </w:rPr>
      </w:pPr>
      <w:r w:rsidRPr="00976493">
        <w:rPr>
          <w:rFonts w:ascii="Times New Roman" w:hAnsi="Times New Roman"/>
          <w:b/>
          <w:color w:val="000000"/>
          <w:sz w:val="28"/>
          <w:lang w:val="ru-RU"/>
        </w:rPr>
        <w:t>НА УРОВНЕ ОСНОВНОГО ОБЩЕГО ОБРАЗОВАНИЯ</w:t>
      </w:r>
    </w:p>
    <w:p w:rsidR="00344E97" w:rsidRPr="00976493" w:rsidRDefault="00344E97">
      <w:pPr>
        <w:spacing w:after="0" w:line="264" w:lineRule="auto"/>
        <w:ind w:left="120"/>
        <w:jc w:val="both"/>
        <w:rPr>
          <w:lang w:val="ru-RU"/>
        </w:rPr>
      </w:pPr>
    </w:p>
    <w:p w:rsidR="00344E97" w:rsidRPr="00976493" w:rsidRDefault="00976493">
      <w:pPr>
        <w:spacing w:after="0" w:line="264" w:lineRule="auto"/>
        <w:ind w:left="120"/>
        <w:jc w:val="both"/>
        <w:rPr>
          <w:lang w:val="ru-RU"/>
        </w:rPr>
      </w:pPr>
      <w:r w:rsidRPr="0097649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44E97" w:rsidRPr="00976493" w:rsidRDefault="00344E97">
      <w:pPr>
        <w:spacing w:after="0" w:line="264" w:lineRule="auto"/>
        <w:ind w:left="120"/>
        <w:jc w:val="both"/>
        <w:rPr>
          <w:lang w:val="ru-RU"/>
        </w:rPr>
      </w:pP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976493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«Алгебра» характеризуются: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b/>
          <w:color w:val="000000"/>
          <w:sz w:val="28"/>
          <w:lang w:val="ru-RU"/>
        </w:rPr>
        <w:t>6) физическое воспитание, формирование культуры здоровья и эмоционального благополучия: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373D01" w:rsidRDefault="00373D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4E97" w:rsidRPr="00976493" w:rsidRDefault="00976493">
      <w:pPr>
        <w:spacing w:after="0" w:line="264" w:lineRule="auto"/>
        <w:ind w:left="120"/>
        <w:jc w:val="both"/>
        <w:rPr>
          <w:lang w:val="ru-RU"/>
        </w:rPr>
      </w:pPr>
      <w:r w:rsidRPr="0097649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44E97" w:rsidRPr="00976493" w:rsidRDefault="00344E97">
      <w:pPr>
        <w:spacing w:after="0" w:line="264" w:lineRule="auto"/>
        <w:ind w:left="120"/>
        <w:jc w:val="both"/>
        <w:rPr>
          <w:lang w:val="ru-RU"/>
        </w:rPr>
      </w:pPr>
    </w:p>
    <w:p w:rsidR="00344E97" w:rsidRPr="00976493" w:rsidRDefault="00976493">
      <w:pPr>
        <w:spacing w:after="0" w:line="264" w:lineRule="auto"/>
        <w:ind w:left="120"/>
        <w:jc w:val="both"/>
        <w:rPr>
          <w:lang w:val="ru-RU"/>
        </w:rPr>
      </w:pPr>
      <w:r w:rsidRPr="0097649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344E97" w:rsidRPr="00976493" w:rsidRDefault="00344E97">
      <w:pPr>
        <w:spacing w:after="0" w:line="264" w:lineRule="auto"/>
        <w:ind w:left="120"/>
        <w:jc w:val="both"/>
        <w:rPr>
          <w:lang w:val="ru-RU"/>
        </w:rPr>
      </w:pPr>
    </w:p>
    <w:p w:rsidR="00344E97" w:rsidRDefault="0097649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344E97" w:rsidRPr="00976493" w:rsidRDefault="009764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344E97" w:rsidRPr="00976493" w:rsidRDefault="009764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344E97" w:rsidRPr="00976493" w:rsidRDefault="009764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344E97" w:rsidRPr="00976493" w:rsidRDefault="009764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344E97" w:rsidRPr="00976493" w:rsidRDefault="009764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lastRenderedPageBreak/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344E97" w:rsidRPr="00976493" w:rsidRDefault="00976493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344E97" w:rsidRDefault="0097649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344E97" w:rsidRPr="00976493" w:rsidRDefault="0097649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344E97" w:rsidRPr="00976493" w:rsidRDefault="0097649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344E97" w:rsidRPr="00976493" w:rsidRDefault="0097649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344E97" w:rsidRPr="00976493" w:rsidRDefault="00976493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344E97" w:rsidRDefault="0097649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344E97" w:rsidRPr="00976493" w:rsidRDefault="0097649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344E97" w:rsidRPr="00976493" w:rsidRDefault="0097649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344E97" w:rsidRPr="00976493" w:rsidRDefault="0097649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344E97" w:rsidRPr="00976493" w:rsidRDefault="00976493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373D01" w:rsidRPr="00A352B0" w:rsidRDefault="00373D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73D01" w:rsidRPr="00A352B0" w:rsidRDefault="00373D0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44E97" w:rsidRDefault="0097649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344E97" w:rsidRPr="00976493" w:rsidRDefault="0097649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344E97" w:rsidRPr="00976493" w:rsidRDefault="0097649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 xml:space="preserve"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</w:t>
      </w:r>
      <w:r w:rsidRPr="00976493">
        <w:rPr>
          <w:rFonts w:ascii="Times New Roman" w:hAnsi="Times New Roman"/>
          <w:color w:val="000000"/>
          <w:sz w:val="28"/>
          <w:lang w:val="ru-RU"/>
        </w:rPr>
        <w:lastRenderedPageBreak/>
        <w:t>диалога, обнаруживать различие и сходство позиций, в корректной форме формулировать разногласия, свои возражения;</w:t>
      </w:r>
    </w:p>
    <w:p w:rsidR="00344E97" w:rsidRPr="00976493" w:rsidRDefault="0097649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344E97" w:rsidRPr="00976493" w:rsidRDefault="0097649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344E97" w:rsidRPr="00976493" w:rsidRDefault="0097649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344E97" w:rsidRPr="00976493" w:rsidRDefault="00976493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344E97" w:rsidRPr="00976493" w:rsidRDefault="00976493">
      <w:pPr>
        <w:spacing w:after="0" w:line="264" w:lineRule="auto"/>
        <w:ind w:left="120"/>
        <w:jc w:val="both"/>
        <w:rPr>
          <w:lang w:val="ru-RU"/>
        </w:rPr>
      </w:pPr>
      <w:r w:rsidRPr="0097649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344E97" w:rsidRPr="00976493" w:rsidRDefault="00976493">
      <w:pPr>
        <w:spacing w:after="0" w:line="264" w:lineRule="auto"/>
        <w:ind w:left="120"/>
        <w:jc w:val="both"/>
        <w:rPr>
          <w:lang w:val="ru-RU"/>
        </w:rPr>
      </w:pPr>
      <w:r w:rsidRPr="0097649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344E97" w:rsidRPr="00976493" w:rsidRDefault="00976493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344E97" w:rsidRDefault="0097649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344E97" w:rsidRPr="00976493" w:rsidRDefault="0097649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344E97" w:rsidRPr="00976493" w:rsidRDefault="0097649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344E97" w:rsidRPr="00976493" w:rsidRDefault="00976493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gramStart"/>
      <w:r w:rsidRPr="00976493">
        <w:rPr>
          <w:rFonts w:ascii="Times New Roman" w:hAnsi="Times New Roman"/>
          <w:color w:val="000000"/>
          <w:sz w:val="28"/>
          <w:lang w:val="ru-RU"/>
        </w:rPr>
        <w:t>не</w:t>
      </w:r>
      <w:r w:rsidR="003B7A54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76493">
        <w:rPr>
          <w:rFonts w:ascii="Times New Roman" w:hAnsi="Times New Roman"/>
          <w:color w:val="000000"/>
          <w:sz w:val="28"/>
          <w:lang w:val="ru-RU"/>
        </w:rPr>
        <w:t>достижения</w:t>
      </w:r>
      <w:proofErr w:type="gramEnd"/>
      <w:r w:rsidRPr="00976493">
        <w:rPr>
          <w:rFonts w:ascii="Times New Roman" w:hAnsi="Times New Roman"/>
          <w:color w:val="000000"/>
          <w:sz w:val="28"/>
          <w:lang w:val="ru-RU"/>
        </w:rPr>
        <w:t xml:space="preserve"> цели, находить ошибку, давать оценку приобретённому опыту.</w:t>
      </w:r>
    </w:p>
    <w:p w:rsidR="00344E97" w:rsidRPr="00976493" w:rsidRDefault="00344E97">
      <w:pPr>
        <w:spacing w:after="0" w:line="264" w:lineRule="auto"/>
        <w:ind w:left="120"/>
        <w:jc w:val="both"/>
        <w:rPr>
          <w:lang w:val="ru-RU"/>
        </w:rPr>
      </w:pPr>
    </w:p>
    <w:p w:rsidR="00344E97" w:rsidRPr="00976493" w:rsidRDefault="00976493">
      <w:pPr>
        <w:spacing w:after="0" w:line="264" w:lineRule="auto"/>
        <w:ind w:left="120"/>
        <w:jc w:val="both"/>
        <w:rPr>
          <w:lang w:val="ru-RU"/>
        </w:rPr>
      </w:pPr>
      <w:r w:rsidRPr="0097649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44E97" w:rsidRPr="00976493" w:rsidRDefault="00344E97">
      <w:pPr>
        <w:spacing w:after="0" w:line="264" w:lineRule="auto"/>
        <w:ind w:left="120"/>
        <w:jc w:val="both"/>
        <w:rPr>
          <w:lang w:val="ru-RU"/>
        </w:rPr>
      </w:pP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bookmarkStart w:id="9" w:name="_Toc124426234"/>
      <w:bookmarkStart w:id="10" w:name="_Toc124426235"/>
      <w:bookmarkStart w:id="11" w:name="_Toc124426238"/>
      <w:bookmarkEnd w:id="9"/>
      <w:bookmarkEnd w:id="10"/>
      <w:bookmarkEnd w:id="11"/>
      <w:r w:rsidRPr="00976493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976493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97649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976493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976493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результаты: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bookmarkStart w:id="12" w:name="_Toc124426240"/>
      <w:bookmarkEnd w:id="12"/>
      <w:r w:rsidRPr="00976493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 xml:space="preserve">Использовать начальные представления о множестве действительных чисел для сравнения, округления и вычислений, изображать действительные числа точками </w:t>
      </w:r>
      <w:proofErr w:type="gramStart"/>
      <w:r w:rsidRPr="00976493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76493">
        <w:rPr>
          <w:rFonts w:ascii="Times New Roman" w:hAnsi="Times New Roman"/>
          <w:color w:val="000000"/>
          <w:sz w:val="28"/>
          <w:lang w:val="ru-RU"/>
        </w:rPr>
        <w:t xml:space="preserve"> координатной прямой.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lastRenderedPageBreak/>
        <w:t>Применять понятие арифметического квадратного корня, находить квадратные корни, используя при необходимости калькулятор, выполнять преобразования выражений, содержащих квадратные корни, используя свойства корней.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Использовать записи больших и малых чисел с помощью десятичных дробей и степеней числа 10.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bookmarkStart w:id="13" w:name="_Toc124426241"/>
      <w:bookmarkEnd w:id="13"/>
      <w:r w:rsidRPr="00976493">
        <w:rPr>
          <w:rFonts w:ascii="Times New Roman" w:hAnsi="Times New Roman"/>
          <w:b/>
          <w:color w:val="000000"/>
          <w:sz w:val="28"/>
          <w:lang w:val="ru-RU"/>
        </w:rPr>
        <w:t>Алгебраические выражения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Применять понятие степени с целым показателем, выполнять преобразования выражений, содержащих степени с целым показателем.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дробями.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Раскладывать квадратный трёхчлен на множители.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Применять преобразования выражений для решения различных задач из математики, смежных предметов, из реальной практики.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bookmarkStart w:id="14" w:name="_Toc124426242"/>
      <w:bookmarkEnd w:id="14"/>
      <w:r w:rsidRPr="00976493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Решать линейные, квадратные уравнения и рациональные уравнения, сводящиеся к ним, системы двух уравнений с двумя переменными.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Переходить от словесной формулировки задачи к её алгебраической модели с помощью составления уравнения или системы уравнений, интерпретировать в соответствии с контекстом задачи полученный результат.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Применять свойства числовых неравен</w:t>
      </w:r>
      <w:proofErr w:type="gramStart"/>
      <w:r w:rsidRPr="00976493">
        <w:rPr>
          <w:rFonts w:ascii="Times New Roman" w:hAnsi="Times New Roman"/>
          <w:color w:val="000000"/>
          <w:sz w:val="28"/>
          <w:lang w:val="ru-RU"/>
        </w:rPr>
        <w:t>ств дл</w:t>
      </w:r>
      <w:proofErr w:type="gramEnd"/>
      <w:r w:rsidRPr="00976493">
        <w:rPr>
          <w:rFonts w:ascii="Times New Roman" w:hAnsi="Times New Roman"/>
          <w:color w:val="000000"/>
          <w:sz w:val="28"/>
          <w:lang w:val="ru-RU"/>
        </w:rPr>
        <w:t>я сравнения, оценки, решать линейные неравенства с одной переменной и их системы, давать графическую иллюстрацию множества решений неравенства, системы неравенств.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bookmarkStart w:id="15" w:name="_Toc124426243"/>
      <w:bookmarkEnd w:id="15"/>
      <w:r w:rsidRPr="00976493">
        <w:rPr>
          <w:rFonts w:ascii="Times New Roman" w:hAnsi="Times New Roman"/>
          <w:b/>
          <w:color w:val="000000"/>
          <w:sz w:val="28"/>
          <w:lang w:val="ru-RU"/>
        </w:rPr>
        <w:t>Функции</w:t>
      </w:r>
    </w:p>
    <w:p w:rsidR="00344E97" w:rsidRPr="00976493" w:rsidRDefault="00976493">
      <w:pPr>
        <w:spacing w:after="0" w:line="264" w:lineRule="auto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Понимать и использовать функциональные понятия и язык (термины, символические обозначения), определять значение функции по значению аргумента, определять свойства функции по её графику.</w:t>
      </w:r>
    </w:p>
    <w:p w:rsidR="00344E97" w:rsidRPr="00976493" w:rsidRDefault="00976493">
      <w:pPr>
        <w:spacing w:after="0"/>
        <w:ind w:firstLine="600"/>
        <w:jc w:val="both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Строить графики элементарных функций вида:</w:t>
      </w:r>
    </w:p>
    <w:p w:rsidR="00344E97" w:rsidRPr="00976493" w:rsidRDefault="00976493">
      <w:pPr>
        <w:spacing w:after="0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>y</w:t>
      </w:r>
      <w:r w:rsidRPr="0097649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k</w:t>
      </w:r>
      <w:r w:rsidRPr="0097649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x</w:t>
      </w:r>
      <w:r w:rsidRPr="00976493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y</w:t>
      </w:r>
      <w:r w:rsidRPr="0097649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76493">
        <w:rPr>
          <w:rFonts w:ascii="Times New Roman" w:hAnsi="Times New Roman"/>
          <w:color w:val="000000"/>
          <w:sz w:val="28"/>
          <w:lang w:val="ru-RU"/>
        </w:rPr>
        <w:t xml:space="preserve">2, </w:t>
      </w:r>
      <w:r>
        <w:rPr>
          <w:rFonts w:ascii="Times New Roman" w:hAnsi="Times New Roman"/>
          <w:color w:val="000000"/>
          <w:sz w:val="28"/>
        </w:rPr>
        <w:t>y</w:t>
      </w:r>
      <w:r w:rsidRPr="00976493">
        <w:rPr>
          <w:rFonts w:ascii="Times New Roman" w:hAnsi="Times New Roman"/>
          <w:color w:val="000000"/>
          <w:sz w:val="28"/>
          <w:lang w:val="ru-RU"/>
        </w:rPr>
        <w:t xml:space="preserve"> = </w:t>
      </w:r>
      <w:r>
        <w:rPr>
          <w:rFonts w:ascii="Times New Roman" w:hAnsi="Times New Roman"/>
          <w:color w:val="000000"/>
          <w:sz w:val="28"/>
        </w:rPr>
        <w:t>x</w:t>
      </w:r>
      <w:r w:rsidRPr="00976493">
        <w:rPr>
          <w:rFonts w:ascii="Times New Roman" w:hAnsi="Times New Roman"/>
          <w:color w:val="000000"/>
          <w:sz w:val="28"/>
          <w:lang w:val="ru-RU"/>
        </w:rPr>
        <w:t>3</w:t>
      </w:r>
      <w:proofErr w:type="gramStart"/>
      <w:r w:rsidRPr="00976493">
        <w:rPr>
          <w:rFonts w:ascii="Times New Roman" w:hAnsi="Times New Roman"/>
          <w:color w:val="000000"/>
          <w:sz w:val="28"/>
          <w:lang w:val="ru-RU"/>
        </w:rPr>
        <w:t>,</w:t>
      </w:r>
      <w:r>
        <w:rPr>
          <w:rFonts w:ascii="Times New Roman" w:hAnsi="Times New Roman"/>
          <w:color w:val="000000"/>
          <w:sz w:val="28"/>
        </w:rPr>
        <w:t>y</w:t>
      </w:r>
      <w:proofErr w:type="gramEnd"/>
      <w:r w:rsidRPr="00976493">
        <w:rPr>
          <w:rFonts w:ascii="Times New Roman" w:hAnsi="Times New Roman"/>
          <w:color w:val="000000"/>
          <w:sz w:val="28"/>
          <w:lang w:val="ru-RU"/>
        </w:rPr>
        <w:t xml:space="preserve"> = |</w:t>
      </w:r>
      <w:r>
        <w:rPr>
          <w:rFonts w:ascii="Times New Roman" w:hAnsi="Times New Roman"/>
          <w:color w:val="000000"/>
          <w:sz w:val="28"/>
        </w:rPr>
        <w:t>x</w:t>
      </w:r>
      <w:r w:rsidRPr="00976493">
        <w:rPr>
          <w:rFonts w:ascii="Times New Roman" w:hAnsi="Times New Roman"/>
          <w:color w:val="000000"/>
          <w:sz w:val="28"/>
          <w:lang w:val="ru-RU"/>
        </w:rPr>
        <w:t xml:space="preserve">|, </w:t>
      </w:r>
      <w:r>
        <w:rPr>
          <w:rFonts w:ascii="Times New Roman" w:hAnsi="Times New Roman"/>
          <w:color w:val="000000"/>
          <w:sz w:val="28"/>
        </w:rPr>
        <w:t>y</w:t>
      </w:r>
      <w:r w:rsidRPr="00976493">
        <w:rPr>
          <w:rFonts w:ascii="Times New Roman" w:hAnsi="Times New Roman"/>
          <w:color w:val="000000"/>
          <w:sz w:val="28"/>
          <w:lang w:val="ru-RU"/>
        </w:rPr>
        <w:t xml:space="preserve"> = √</w:t>
      </w:r>
      <w:r>
        <w:rPr>
          <w:rFonts w:ascii="Times New Roman" w:hAnsi="Times New Roman"/>
          <w:color w:val="000000"/>
          <w:sz w:val="28"/>
        </w:rPr>
        <w:t>x</w:t>
      </w:r>
      <w:r w:rsidRPr="00976493">
        <w:rPr>
          <w:rFonts w:ascii="Times New Roman" w:hAnsi="Times New Roman"/>
          <w:color w:val="000000"/>
          <w:sz w:val="28"/>
          <w:lang w:val="ru-RU"/>
        </w:rPr>
        <w:t>, описывать свойства числовой функции по её графику.</w:t>
      </w:r>
    </w:p>
    <w:p w:rsidR="004B3DF0" w:rsidRDefault="004B3DF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4B3DF0" w:rsidRDefault="004B3DF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344E97" w:rsidRPr="00976493" w:rsidRDefault="00344E97" w:rsidP="004B3DF0">
      <w:pPr>
        <w:spacing w:after="0" w:line="264" w:lineRule="auto"/>
        <w:jc w:val="both"/>
        <w:rPr>
          <w:lang w:val="ru-RU"/>
        </w:rPr>
        <w:sectPr w:rsidR="00344E97" w:rsidRPr="00976493" w:rsidSect="00A352B0">
          <w:pgSz w:w="11906" w:h="16383"/>
          <w:pgMar w:top="1134" w:right="850" w:bottom="1134" w:left="993" w:header="720" w:footer="720" w:gutter="0"/>
          <w:cols w:space="720"/>
        </w:sectPr>
      </w:pPr>
      <w:bookmarkStart w:id="16" w:name="_Toc124426249"/>
      <w:bookmarkEnd w:id="16"/>
    </w:p>
    <w:p w:rsidR="00373D01" w:rsidRPr="004B3DF0" w:rsidRDefault="004B3DF0" w:rsidP="004B3DF0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7" w:name="block-5777737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</w:t>
      </w:r>
      <w:r>
        <w:rPr>
          <w:rFonts w:ascii="Times New Roman" w:hAnsi="Times New Roman"/>
          <w:b/>
          <w:color w:val="000000"/>
          <w:sz w:val="28"/>
          <w:lang w:val="ru-RU"/>
        </w:rPr>
        <w:t>ИЕ</w:t>
      </w:r>
    </w:p>
    <w:tbl>
      <w:tblPr>
        <w:tblpPr w:leftFromText="180" w:rightFromText="180" w:vertAnchor="text" w:horzAnchor="page" w:tblpX="856" w:tblpY="152"/>
        <w:tblW w:w="1488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9"/>
        <w:gridCol w:w="4532"/>
        <w:gridCol w:w="1598"/>
        <w:gridCol w:w="1745"/>
        <w:gridCol w:w="1829"/>
        <w:gridCol w:w="4101"/>
      </w:tblGrid>
      <w:tr w:rsidR="00125B62" w:rsidTr="002A7C68">
        <w:trPr>
          <w:trHeight w:val="144"/>
          <w:tblCellSpacing w:w="20" w:type="nil"/>
        </w:trPr>
        <w:tc>
          <w:tcPr>
            <w:tcW w:w="10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25B62" w:rsidRDefault="00125B62" w:rsidP="002A7C68">
            <w:pPr>
              <w:spacing w:after="0"/>
              <w:ind w:left="135"/>
            </w:pPr>
          </w:p>
        </w:tc>
        <w:tc>
          <w:tcPr>
            <w:tcW w:w="45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B62" w:rsidRDefault="00125B62" w:rsidP="002A3311">
            <w:pPr>
              <w:spacing w:after="0"/>
              <w:ind w:left="-86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 разделов и тем программы</w:t>
            </w:r>
          </w:p>
          <w:p w:rsidR="00125B62" w:rsidRDefault="00125B62" w:rsidP="002A7C6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</w:t>
            </w:r>
            <w:r w:rsidR="00770A3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(цифровые) образовательные ресурсы</w:t>
            </w:r>
          </w:p>
          <w:p w:rsidR="00125B62" w:rsidRDefault="00125B62" w:rsidP="002A7C68">
            <w:pPr>
              <w:spacing w:after="0"/>
              <w:ind w:left="135"/>
            </w:pPr>
          </w:p>
        </w:tc>
      </w:tr>
      <w:tr w:rsidR="00125B62" w:rsidTr="002A7C68">
        <w:trPr>
          <w:trHeight w:val="144"/>
          <w:tblCellSpacing w:w="20" w:type="nil"/>
        </w:trPr>
        <w:tc>
          <w:tcPr>
            <w:tcW w:w="107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B62" w:rsidRDefault="00125B62" w:rsidP="002A7C6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B62" w:rsidRDefault="00125B62" w:rsidP="002A7C68"/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ind w:left="-41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125B62" w:rsidRDefault="00125B62" w:rsidP="002A7C68">
            <w:pPr>
              <w:spacing w:after="0"/>
              <w:ind w:left="-41" w:right="-129"/>
            </w:pP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ind w:left="-79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 работы</w:t>
            </w:r>
          </w:p>
          <w:p w:rsidR="00125B62" w:rsidRDefault="00125B62" w:rsidP="002A7C68">
            <w:pPr>
              <w:spacing w:after="0"/>
              <w:ind w:left="135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 работы</w:t>
            </w:r>
          </w:p>
          <w:p w:rsidR="00125B62" w:rsidRDefault="00125B62" w:rsidP="002A7C68">
            <w:pPr>
              <w:spacing w:after="0"/>
              <w:ind w:left="135"/>
            </w:pPr>
          </w:p>
        </w:tc>
        <w:tc>
          <w:tcPr>
            <w:tcW w:w="410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25B62" w:rsidRDefault="00125B62" w:rsidP="002A7C68"/>
        </w:tc>
      </w:tr>
      <w:tr w:rsidR="00125B62" w:rsidRPr="00813DF3" w:rsidTr="002A7C6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25B62" w:rsidRPr="00976493" w:rsidRDefault="00125B62" w:rsidP="002A7C68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Квадратные корни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3311">
            <w:pPr>
              <w:spacing w:after="0"/>
              <w:ind w:left="-82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ind w:left="135"/>
              <w:jc w:val="center"/>
            </w:pP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125B62" w:rsidRPr="00976493" w:rsidRDefault="00125B62" w:rsidP="002A7C68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5B62" w:rsidRPr="00813DF3" w:rsidTr="002A7C6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25B62" w:rsidRPr="00976493" w:rsidRDefault="00125B62" w:rsidP="002A7C68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Числа и вычисления. Степень с целым показателем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3311">
            <w:pPr>
              <w:spacing w:after="0"/>
              <w:ind w:left="-82"/>
              <w:jc w:val="center"/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ind w:left="135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ind w:left="135"/>
              <w:jc w:val="center"/>
            </w:pP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125B62" w:rsidRPr="00976493" w:rsidRDefault="00125B62" w:rsidP="002A7C68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5B62" w:rsidRPr="00813DF3" w:rsidTr="002A7C6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Квадратный трёхчлен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3311">
            <w:pPr>
              <w:spacing w:after="0"/>
              <w:ind w:left="-82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9F4E0B">
            <w:pPr>
              <w:spacing w:after="0"/>
              <w:ind w:left="-2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ind w:left="135"/>
              <w:jc w:val="center"/>
            </w:pP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125B62" w:rsidRPr="00976493" w:rsidRDefault="00125B62" w:rsidP="002A7C68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5B62" w:rsidRPr="00813DF3" w:rsidTr="002A7C6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Алгебраические выражения. Алгебраическая дробь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3311">
            <w:pPr>
              <w:spacing w:after="0"/>
              <w:ind w:left="-82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9F4E0B">
            <w:pPr>
              <w:spacing w:after="0"/>
              <w:ind w:left="-2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ind w:left="135"/>
              <w:jc w:val="center"/>
            </w:pP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125B62" w:rsidRPr="00976493" w:rsidRDefault="00125B62" w:rsidP="002A7C68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5B62" w:rsidRPr="00813DF3" w:rsidTr="002A7C6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25B62" w:rsidRPr="00976493" w:rsidRDefault="00125B62" w:rsidP="002A7C68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Квадратные уравнения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3311">
            <w:pPr>
              <w:spacing w:after="0"/>
              <w:ind w:left="-82"/>
              <w:jc w:val="center"/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9F4E0B">
            <w:pPr>
              <w:spacing w:after="0"/>
              <w:ind w:left="-2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ind w:left="135"/>
              <w:jc w:val="center"/>
            </w:pP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125B62" w:rsidRPr="00976493" w:rsidRDefault="00125B62" w:rsidP="002A7C68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5B62" w:rsidRPr="00813DF3" w:rsidTr="002A7C6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25B62" w:rsidRPr="00976493" w:rsidRDefault="00125B62" w:rsidP="002A7C68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Уравнения и неравенства. Системы уравнений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3311">
            <w:pPr>
              <w:spacing w:after="0"/>
              <w:ind w:left="-82"/>
              <w:jc w:val="center"/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9F4E0B">
            <w:pPr>
              <w:spacing w:after="0"/>
              <w:ind w:left="-23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ind w:left="135"/>
              <w:jc w:val="center"/>
            </w:pP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125B62" w:rsidRPr="00976493" w:rsidRDefault="00125B62" w:rsidP="002A7C68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5B62" w:rsidRPr="00813DF3" w:rsidTr="002A7C6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Уравнения и неравенства. Неравенства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3311">
            <w:pPr>
              <w:spacing w:after="0"/>
              <w:ind w:left="-82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9F4E0B">
            <w:pPr>
              <w:spacing w:after="0"/>
              <w:ind w:left="-2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ind w:left="135"/>
              <w:jc w:val="center"/>
            </w:pP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125B62" w:rsidRPr="00976493" w:rsidRDefault="00125B62" w:rsidP="002A7C68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5B62" w:rsidRPr="00813DF3" w:rsidTr="002A7C6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Основные понятия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3311">
            <w:pPr>
              <w:spacing w:after="0"/>
              <w:ind w:left="-82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9F4E0B">
            <w:pPr>
              <w:spacing w:after="0"/>
              <w:ind w:left="-23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ind w:left="135"/>
              <w:jc w:val="center"/>
            </w:pP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125B62" w:rsidRPr="00976493" w:rsidRDefault="00125B62" w:rsidP="002A7C68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5B62" w:rsidRPr="00813DF3" w:rsidTr="002A7C6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Функции. Числовые функции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3311">
            <w:pPr>
              <w:spacing w:after="0"/>
              <w:ind w:left="-82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9F4E0B">
            <w:pPr>
              <w:spacing w:after="0"/>
              <w:ind w:left="-23"/>
              <w:jc w:val="center"/>
            </w:pP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ind w:left="135"/>
              <w:jc w:val="center"/>
            </w:pP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125B62" w:rsidRPr="00976493" w:rsidRDefault="00125B62" w:rsidP="002A7C68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5B62" w:rsidRPr="00813DF3" w:rsidTr="002A7C68">
        <w:trPr>
          <w:trHeight w:val="144"/>
          <w:tblCellSpacing w:w="20" w:type="nil"/>
        </w:trPr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32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3311">
            <w:pPr>
              <w:spacing w:after="0"/>
              <w:ind w:left="-82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9F4E0B">
            <w:pPr>
              <w:spacing w:after="0"/>
              <w:ind w:left="-2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ind w:left="135"/>
              <w:jc w:val="center"/>
            </w:pP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125B62" w:rsidRPr="00976493" w:rsidRDefault="00125B62" w:rsidP="002A7C68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125B62" w:rsidTr="002A7C68">
        <w:trPr>
          <w:trHeight w:val="144"/>
          <w:tblCellSpacing w:w="20" w:type="nil"/>
        </w:trPr>
        <w:tc>
          <w:tcPr>
            <w:tcW w:w="5611" w:type="dxa"/>
            <w:gridSpan w:val="2"/>
            <w:tcMar>
              <w:top w:w="50" w:type="dxa"/>
              <w:left w:w="100" w:type="dxa"/>
            </w:tcMar>
            <w:vAlign w:val="center"/>
          </w:tcPr>
          <w:p w:rsidR="00125B62" w:rsidRPr="00976493" w:rsidRDefault="00125B62" w:rsidP="00182B40">
            <w:pPr>
              <w:spacing w:after="0"/>
              <w:ind w:left="142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="002A331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               </w:t>
            </w:r>
            <w:r w:rsidR="00182B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</w:t>
            </w: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ПРОГРАММЕ</w:t>
            </w:r>
          </w:p>
        </w:tc>
        <w:tc>
          <w:tcPr>
            <w:tcW w:w="1598" w:type="dxa"/>
            <w:tcMar>
              <w:top w:w="50" w:type="dxa"/>
              <w:left w:w="100" w:type="dxa"/>
            </w:tcMar>
            <w:vAlign w:val="center"/>
          </w:tcPr>
          <w:p w:rsidR="00125B62" w:rsidRDefault="002A3311" w:rsidP="002A33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       </w:t>
            </w:r>
            <w:r w:rsidR="00125B62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745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9F4E0B">
            <w:pPr>
              <w:spacing w:after="0"/>
              <w:ind w:left="-2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29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7C6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101" w:type="dxa"/>
            <w:tcMar>
              <w:top w:w="50" w:type="dxa"/>
              <w:left w:w="100" w:type="dxa"/>
            </w:tcMar>
            <w:vAlign w:val="center"/>
          </w:tcPr>
          <w:p w:rsidR="00125B62" w:rsidRDefault="00125B62" w:rsidP="002A7C68"/>
        </w:tc>
      </w:tr>
    </w:tbl>
    <w:p w:rsidR="0099230B" w:rsidRDefault="0099230B" w:rsidP="0099230B">
      <w:pPr>
        <w:spacing w:after="0"/>
        <w:ind w:left="120"/>
      </w:pPr>
    </w:p>
    <w:p w:rsidR="00373D01" w:rsidRDefault="00373D01" w:rsidP="005B487F">
      <w:pPr>
        <w:jc w:val="both"/>
        <w:sectPr w:rsidR="00373D01" w:rsidSect="00373D01">
          <w:pgSz w:w="16383" w:h="11906" w:orient="landscape"/>
          <w:pgMar w:top="709" w:right="850" w:bottom="1134" w:left="1701" w:header="720" w:footer="720" w:gutter="0"/>
          <w:cols w:space="720"/>
        </w:sectPr>
      </w:pPr>
    </w:p>
    <w:p w:rsidR="00344E97" w:rsidRPr="00D4423E" w:rsidRDefault="00D226E3" w:rsidP="005A5E16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8" w:name="block-5777739"/>
      <w:bookmarkEnd w:id="1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>ПОУРОЧНОЕ ПЛАНИРОВАНИЕ</w:t>
      </w:r>
      <w:r w:rsidR="00976493" w:rsidRPr="00D4423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D4423E">
        <w:rPr>
          <w:rFonts w:ascii="Times New Roman" w:hAnsi="Times New Roman"/>
          <w:b/>
          <w:color w:val="000000"/>
          <w:sz w:val="28"/>
          <w:lang w:val="ru-RU"/>
        </w:rPr>
        <w:t xml:space="preserve">ДЛЯ </w:t>
      </w:r>
      <w:r w:rsidR="00976493" w:rsidRPr="00D4423E">
        <w:rPr>
          <w:rFonts w:ascii="Times New Roman" w:hAnsi="Times New Roman"/>
          <w:b/>
          <w:color w:val="000000"/>
          <w:sz w:val="28"/>
          <w:lang w:val="ru-RU"/>
        </w:rPr>
        <w:t>8</w:t>
      </w:r>
      <w:r w:rsidR="005816EA">
        <w:rPr>
          <w:rFonts w:ascii="Times New Roman" w:hAnsi="Times New Roman"/>
          <w:b/>
          <w:color w:val="000000"/>
          <w:sz w:val="28"/>
          <w:lang w:val="ru-RU"/>
        </w:rPr>
        <w:t>А</w:t>
      </w:r>
      <w:r w:rsidR="00D4423E">
        <w:rPr>
          <w:rFonts w:ascii="Times New Roman" w:hAnsi="Times New Roman"/>
          <w:b/>
          <w:color w:val="000000"/>
          <w:sz w:val="28"/>
          <w:lang w:val="ru-RU"/>
        </w:rPr>
        <w:t xml:space="preserve"> КЛАССА</w:t>
      </w:r>
    </w:p>
    <w:p w:rsidR="00D226E3" w:rsidRPr="00D4423E" w:rsidRDefault="00D226E3" w:rsidP="00D226E3">
      <w:pPr>
        <w:spacing w:after="0"/>
        <w:rPr>
          <w:lang w:val="ru-RU"/>
        </w:rPr>
      </w:pPr>
    </w:p>
    <w:tbl>
      <w:tblPr>
        <w:tblW w:w="0" w:type="auto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387"/>
        <w:gridCol w:w="851"/>
        <w:gridCol w:w="1559"/>
        <w:gridCol w:w="1701"/>
        <w:gridCol w:w="1418"/>
        <w:gridCol w:w="3260"/>
      </w:tblGrid>
      <w:tr w:rsidR="00DB2840" w:rsidTr="007C1D23">
        <w:trPr>
          <w:trHeight w:val="144"/>
          <w:tblCellSpacing w:w="20" w:type="nil"/>
        </w:trPr>
        <w:tc>
          <w:tcPr>
            <w:tcW w:w="70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2840" w:rsidRDefault="00DB2840" w:rsidP="00D226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№ п/п</w:t>
            </w:r>
          </w:p>
          <w:p w:rsidR="00DB2840" w:rsidRDefault="00DB2840">
            <w:pPr>
              <w:spacing w:after="0"/>
              <w:ind w:left="135"/>
            </w:pPr>
          </w:p>
        </w:tc>
        <w:tc>
          <w:tcPr>
            <w:tcW w:w="53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2840" w:rsidRDefault="00DB2840" w:rsidP="005A63E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Тема урока</w:t>
            </w:r>
          </w:p>
          <w:p w:rsidR="00DB2840" w:rsidRDefault="00DB2840">
            <w:pPr>
              <w:spacing w:after="0"/>
              <w:ind w:left="135"/>
            </w:pPr>
          </w:p>
        </w:tc>
        <w:tc>
          <w:tcPr>
            <w:tcW w:w="4111" w:type="dxa"/>
            <w:gridSpan w:val="3"/>
            <w:tcMar>
              <w:top w:w="50" w:type="dxa"/>
              <w:left w:w="100" w:type="dxa"/>
            </w:tcMar>
            <w:vAlign w:val="center"/>
          </w:tcPr>
          <w:p w:rsidR="00DB2840" w:rsidRDefault="00DB2840" w:rsidP="00D226E3">
            <w:pPr>
              <w:spacing w:after="0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2840" w:rsidRDefault="00DB2840" w:rsidP="00DB2840">
            <w:pPr>
              <w:spacing w:after="0"/>
            </w:pPr>
          </w:p>
          <w:p w:rsidR="00DB2840" w:rsidRDefault="00DB2840" w:rsidP="008B7DA3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B2840" w:rsidRPr="00DB2840" w:rsidRDefault="00DB2840" w:rsidP="008B7DA3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B2840">
              <w:rPr>
                <w:rFonts w:ascii="Times New Roman" w:hAnsi="Times New Roman" w:cs="Times New Roman"/>
                <w:b/>
                <w:lang w:val="ru-RU"/>
              </w:rPr>
              <w:t>Дата изучения</w:t>
            </w:r>
          </w:p>
          <w:p w:rsidR="00DB2840" w:rsidRDefault="00DB2840" w:rsidP="00DB2840">
            <w:pPr>
              <w:ind w:hanging="250"/>
            </w:pPr>
          </w:p>
        </w:tc>
        <w:tc>
          <w:tcPr>
            <w:tcW w:w="32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B2840" w:rsidRDefault="00DB2840" w:rsidP="007A7C4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 цифровые образовательные ресурсы</w:t>
            </w:r>
          </w:p>
          <w:p w:rsidR="00DB2840" w:rsidRDefault="00DB2840">
            <w:pPr>
              <w:spacing w:after="0"/>
              <w:ind w:left="135"/>
            </w:pPr>
          </w:p>
        </w:tc>
      </w:tr>
      <w:tr w:rsidR="00DB2840" w:rsidRPr="002A78EC" w:rsidTr="007C1D23">
        <w:trPr>
          <w:trHeight w:val="1019"/>
          <w:tblCellSpacing w:w="20" w:type="nil"/>
        </w:trPr>
        <w:tc>
          <w:tcPr>
            <w:tcW w:w="709" w:type="dxa"/>
            <w:vMerge/>
            <w:tcMar>
              <w:top w:w="50" w:type="dxa"/>
              <w:left w:w="100" w:type="dxa"/>
            </w:tcMar>
          </w:tcPr>
          <w:p w:rsidR="00DB2840" w:rsidRDefault="00DB2840"/>
        </w:tc>
        <w:tc>
          <w:tcPr>
            <w:tcW w:w="5387" w:type="dxa"/>
            <w:vMerge/>
            <w:tcMar>
              <w:top w:w="50" w:type="dxa"/>
              <w:left w:w="100" w:type="dxa"/>
            </w:tcMar>
          </w:tcPr>
          <w:p w:rsidR="00DB2840" w:rsidRDefault="00DB2840"/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2A78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</w:p>
          <w:p w:rsidR="00DB2840" w:rsidRDefault="00DB2840" w:rsidP="00D226E3">
            <w:pPr>
              <w:spacing w:after="0"/>
              <w:ind w:left="-225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5B487F" w:rsidRPr="005B487F" w:rsidRDefault="002A78EC" w:rsidP="005A63E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Контрол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ьн</w:t>
            </w:r>
            <w:r w:rsidR="005B487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ы</w:t>
            </w:r>
            <w:r w:rsidR="005B487F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е</w:t>
            </w:r>
          </w:p>
          <w:p w:rsidR="00DB2840" w:rsidRPr="002A78EC" w:rsidRDefault="00DB2840" w:rsidP="005A63E2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D226E3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работы</w:t>
            </w:r>
          </w:p>
          <w:p w:rsidR="00DB2840" w:rsidRPr="00D226E3" w:rsidRDefault="00DB2840" w:rsidP="005A63E2">
            <w:pPr>
              <w:spacing w:after="0"/>
              <w:ind w:left="135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Pr="002A78EC" w:rsidRDefault="005B487F" w:rsidP="005B487F">
            <w:pPr>
              <w:spacing w:after="0"/>
              <w:ind w:right="-108"/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2A78EC" w:rsidRPr="002A78E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Практичес</w:t>
            </w:r>
            <w:r w:rsidR="00DB2840" w:rsidRPr="002A78E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и</w:t>
            </w:r>
            <w:r w:rsidR="002A78E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ие</w:t>
            </w:r>
          </w:p>
          <w:p w:rsidR="00DB2840" w:rsidRPr="002A78EC" w:rsidRDefault="005B487F" w:rsidP="005B487F">
            <w:pPr>
              <w:spacing w:after="0"/>
              <w:rPr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 xml:space="preserve">        </w:t>
            </w:r>
            <w:r w:rsidR="00DB2840" w:rsidRPr="002A78EC">
              <w:rPr>
                <w:rFonts w:ascii="Times New Roman" w:hAnsi="Times New Roman"/>
                <w:b/>
                <w:color w:val="000000"/>
                <w:sz w:val="20"/>
                <w:szCs w:val="20"/>
                <w:lang w:val="ru-RU"/>
              </w:rPr>
              <w:t>работы</w:t>
            </w:r>
          </w:p>
          <w:p w:rsidR="00DB2840" w:rsidRPr="002A78EC" w:rsidRDefault="00DB2840" w:rsidP="005A63E2">
            <w:pPr>
              <w:spacing w:after="0"/>
              <w:ind w:left="135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  <w:vMerge/>
            <w:tcMar>
              <w:top w:w="50" w:type="dxa"/>
              <w:left w:w="100" w:type="dxa"/>
            </w:tcMar>
          </w:tcPr>
          <w:p w:rsidR="00DB2840" w:rsidRPr="00D226E3" w:rsidRDefault="00DB2840" w:rsidP="008B7DA3">
            <w:pPr>
              <w:ind w:hanging="25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3260" w:type="dxa"/>
            <w:vMerge/>
            <w:tcMar>
              <w:top w:w="50" w:type="dxa"/>
              <w:left w:w="100" w:type="dxa"/>
            </w:tcMar>
          </w:tcPr>
          <w:p w:rsidR="00DB2840" w:rsidRPr="002A78EC" w:rsidRDefault="00DB2840">
            <w:pPr>
              <w:rPr>
                <w:lang w:val="ru-RU"/>
              </w:rPr>
            </w:pPr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Pr="002A78EC" w:rsidRDefault="00DB2840" w:rsidP="00EE5811">
            <w:pPr>
              <w:spacing w:after="0"/>
              <w:jc w:val="center"/>
              <w:rPr>
                <w:lang w:val="ru-RU"/>
              </w:rPr>
            </w:pPr>
            <w:r w:rsidRPr="002A78E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2A78EC" w:rsidRDefault="00DB2840">
            <w:pPr>
              <w:spacing w:after="0"/>
              <w:ind w:left="135"/>
              <w:rPr>
                <w:lang w:val="ru-RU"/>
              </w:rPr>
            </w:pPr>
            <w:r w:rsidRPr="002A78EC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Квадратный корень из числа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Pr="002A78EC" w:rsidRDefault="00DB2840" w:rsidP="00EE5811">
            <w:pPr>
              <w:spacing w:after="0"/>
              <w:ind w:left="-83"/>
              <w:jc w:val="center"/>
              <w:rPr>
                <w:lang w:val="ru-RU"/>
              </w:rPr>
            </w:pPr>
            <w:r w:rsidRPr="002A78EC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Pr="002A78EC" w:rsidRDefault="00DB284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Pr="002A78EC" w:rsidRDefault="00DB2840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AE4135" w:rsidP="005A63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01.09.23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452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иррациональном числе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AE4135" w:rsidP="005A63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04.09.23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eaaa</w:t>
              </w:r>
            </w:hyperlink>
          </w:p>
        </w:tc>
      </w:tr>
      <w:tr w:rsidR="00DB2840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AE4135" w:rsidP="005A63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</w:p>
        </w:tc>
      </w:tr>
      <w:tr w:rsidR="00DB2840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приближения иррациональных чисел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AE4135" w:rsidP="005A63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08.09.23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</w:p>
        </w:tc>
      </w:tr>
      <w:tr w:rsidR="00DB2840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числа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AE4135" w:rsidP="005A63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11.09.23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</w:p>
        </w:tc>
      </w:tr>
      <w:tr w:rsidR="00DB2840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AE4135" w:rsidP="005A63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</w:p>
        </w:tc>
      </w:tr>
      <w:tr w:rsidR="00DB2840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действительных чисел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AE4135" w:rsidP="005A63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15.09.23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</w:p>
        </w:tc>
      </w:tr>
      <w:tr w:rsidR="00DB2840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Арифметический квадратный корень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AE4135" w:rsidP="005A63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18.09.23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</w:p>
        </w:tc>
      </w:tr>
      <w:tr w:rsidR="00DB2840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Уравнение вида x² = a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AE4135" w:rsidP="005A63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AE4135" w:rsidP="005A63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22.09.23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арифметических квадратных корней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AE4135" w:rsidP="005A63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25.09.23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862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AE4135" w:rsidP="005A63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26.09.23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786E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AE4135" w:rsidP="005A63E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29.09.23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ded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AE4135" w:rsidP="00886C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02.10.23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числовых выражений, содержащих квадратные корни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AE4135" w:rsidP="00886C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Степень с целым показателем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AE4135" w:rsidP="00886C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06.10.23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Стандартная запись числа. Размеры объектов окружающего мира (от элементарных частиц до космических объектов), длительность процессов в окружающем мире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AE4135" w:rsidP="00886C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09.10.23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436098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AE4135" w:rsidP="00886C20">
            <w:pPr>
              <w:spacing w:after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AE4135" w:rsidP="00886C20">
            <w:pPr>
              <w:spacing w:after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AE4135" w:rsidP="00886C20">
            <w:pPr>
              <w:spacing w:after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16.10.23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435648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AE4135" w:rsidP="00886C20">
            <w:pPr>
              <w:spacing w:after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17.10.23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степени с целым показателем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AE4135" w:rsidP="00886C20">
            <w:pPr>
              <w:spacing w:after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  <w:r w:rsidR="00CD0FDF"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2840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AE4135" w:rsidP="00886C20">
            <w:pPr>
              <w:spacing w:after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</w:t>
            </w:r>
            <w:r w:rsidR="00CD0FDF"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</w:p>
        </w:tc>
      </w:tr>
      <w:tr w:rsidR="00DB2840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Квадратный трёхчлен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AE4135" w:rsidP="00886C20">
            <w:pPr>
              <w:spacing w:after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</w:t>
            </w:r>
            <w:r w:rsidR="00CD0FDF"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AE4135" w:rsidP="00886C20">
            <w:pPr>
              <w:spacing w:after="0"/>
              <w:ind w:hanging="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27.10.23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Разложение квадратного трёхчлена на множители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CD0FDF" w:rsidP="00886C20">
            <w:pPr>
              <w:spacing w:after="0"/>
              <w:ind w:left="1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06.11.23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"Квадратные корни. </w:t>
            </w:r>
            <w:r>
              <w:rPr>
                <w:rFonts w:ascii="Times New Roman" w:hAnsi="Times New Roman"/>
                <w:color w:val="000000"/>
                <w:sz w:val="24"/>
              </w:rPr>
              <w:t>Степени. Квадратный трехчлен"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135" w:right="-109" w:hanging="21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1C1930" w:rsidP="00886C20">
            <w:pPr>
              <w:spacing w:after="0"/>
              <w:ind w:left="1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</w:t>
            </w:r>
            <w:r w:rsidR="00CD0FDF"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Алгебраическая дробь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135" w:right="-109" w:hanging="21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1C1930" w:rsidP="00886C20">
            <w:pPr>
              <w:spacing w:after="0"/>
              <w:ind w:left="1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10.11.23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430382</w:t>
              </w:r>
            </w:hyperlink>
          </w:p>
        </w:tc>
      </w:tr>
      <w:tr w:rsidR="00DB2840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135" w:right="-109" w:hanging="21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1C1930" w:rsidP="00886C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13.11.23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</w:p>
        </w:tc>
      </w:tr>
      <w:tr w:rsidR="00DB2840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Допустимые значения переменных, входящих в алгебраические выражения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135" w:right="-109" w:hanging="21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FD28BE" w:rsidP="00886C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  <w:r w:rsidR="001C1930"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алгебраической дроби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135" w:right="-109" w:hanging="21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1C1930" w:rsidP="00886C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FD28BE"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135" w:right="-109" w:hanging="21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FD28BE" w:rsidP="00886C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1C1930"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.11.23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135" w:right="-109" w:hanging="21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FD28BE" w:rsidP="00886C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Сокращение дробей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135" w:right="-109" w:hanging="21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FD28BE" w:rsidP="00886C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24.11.23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135" w:right="-109" w:hanging="21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FD28BE" w:rsidP="00886C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27.11.23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135" w:right="-109" w:hanging="21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FD28BE" w:rsidP="00886C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135" w:right="-109" w:hanging="21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FD28BE" w:rsidP="00886C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Сложение, вычитание, умножение и деление алгебраических дробей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135" w:right="-109" w:hanging="21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FD28BE" w:rsidP="00886C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04.12.23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135" w:right="-109" w:hanging="21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FD28BE" w:rsidP="00886C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05.12.23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135" w:right="-109" w:hanging="218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FD28BE" w:rsidP="00886C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08.12.23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Преобразование выражений, содержащих алгебраические дроби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FD28BE" w:rsidP="00886C2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11.12.23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432736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"Алгебраическая дробь"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FD28BE" w:rsidP="00886C20">
            <w:pPr>
              <w:spacing w:after="0"/>
              <w:ind w:left="-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Квадратное уравнение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FD28BE" w:rsidP="00886C20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15.12.23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FD28BE" w:rsidP="00886C20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D28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18.12.23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FD28BE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r w:rsidR="00FD28BE">
              <w:rPr>
                <w:rFonts w:ascii="Times New Roman" w:hAnsi="Times New Roman"/>
                <w:color w:val="000000"/>
                <w:sz w:val="24"/>
                <w:lang w:val="ru-RU"/>
              </w:rPr>
              <w:t>19.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="00FD28BE">
              <w:rPr>
                <w:rFonts w:ascii="Times New Roman" w:hAnsi="Times New Roman"/>
                <w:color w:val="0000FF"/>
                <w:u w:val="single"/>
                <w:lang w:val="ru-RU"/>
              </w:rPr>
              <w:t>22.</w:t>
            </w:r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Неполное квадратное уравнение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5A63E2" w:rsidRDefault="00FD28BE" w:rsidP="00886C20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19.12.23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Биб</w:t>
            </w:r>
            <w:r w:rsidR="00FD28BE">
              <w:rPr>
                <w:rFonts w:ascii="Times New Roman" w:hAnsi="Times New Roman"/>
                <w:color w:val="000000"/>
                <w:sz w:val="24"/>
                <w:lang w:val="ru-RU"/>
              </w:rPr>
              <w:t>25.</w:t>
            </w: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лиотека ЦОК </w:t>
            </w:r>
            <w:hyperlink r:id="rId51" w:history="1">
              <w:r w:rsidR="00FD28BE" w:rsidRPr="00EB3A54">
                <w:rPr>
                  <w:rStyle w:val="ab"/>
                  <w:rFonts w:ascii="Times New Roman" w:hAnsi="Times New Roman"/>
                </w:rPr>
                <w:t>https</w:t>
              </w:r>
              <w:r w:rsidR="00FD28BE" w:rsidRPr="00EB3A54">
                <w:rPr>
                  <w:rStyle w:val="ab"/>
                  <w:rFonts w:ascii="Times New Roman" w:hAnsi="Times New Roman"/>
                  <w:lang w:val="ru-RU"/>
                </w:rPr>
                <w:t>://26.</w:t>
              </w:r>
              <w:r w:rsidR="00FD28BE" w:rsidRPr="00EB3A54">
                <w:rPr>
                  <w:rStyle w:val="ab"/>
                  <w:rFonts w:ascii="Times New Roman" w:hAnsi="Times New Roman"/>
                </w:rPr>
                <w:t>m</w:t>
              </w:r>
              <w:r w:rsidR="00FD28BE" w:rsidRPr="00EB3A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FD28BE" w:rsidRPr="00EB3A54">
                <w:rPr>
                  <w:rStyle w:val="ab"/>
                  <w:rFonts w:ascii="Times New Roman" w:hAnsi="Times New Roman"/>
                </w:rPr>
                <w:t>edsoo</w:t>
              </w:r>
              <w:r w:rsidR="00FD28BE" w:rsidRPr="00EB3A54">
                <w:rPr>
                  <w:rStyle w:val="ab"/>
                  <w:rFonts w:ascii="Times New Roman" w:hAnsi="Times New Roman"/>
                  <w:lang w:val="ru-RU"/>
                </w:rPr>
                <w:t>.</w:t>
              </w:r>
              <w:r w:rsidR="00FD28BE" w:rsidRPr="00EB3A54">
                <w:rPr>
                  <w:rStyle w:val="ab"/>
                  <w:rFonts w:ascii="Times New Roman" w:hAnsi="Times New Roman"/>
                </w:rPr>
                <w:t>ru</w:t>
              </w:r>
              <w:r w:rsidR="00FD28BE" w:rsidRPr="00EB3A54">
                <w:rPr>
                  <w:rStyle w:val="ab"/>
                  <w:rFonts w:ascii="Times New Roman" w:hAnsi="Times New Roman"/>
                  <w:lang w:val="ru-RU"/>
                </w:rPr>
                <w:t>/7</w:t>
              </w:r>
              <w:r w:rsidR="00FD28BE" w:rsidRPr="00EB3A54">
                <w:rPr>
                  <w:rStyle w:val="ab"/>
                  <w:rFonts w:ascii="Times New Roman" w:hAnsi="Times New Roman"/>
                </w:rPr>
                <w:t>f</w:t>
              </w:r>
              <w:r w:rsidR="00FD28BE" w:rsidRPr="00EB3A54">
                <w:rPr>
                  <w:rStyle w:val="ab"/>
                  <w:rFonts w:ascii="Times New Roman" w:hAnsi="Times New Roman"/>
                  <w:lang w:val="ru-RU"/>
                </w:rPr>
                <w:t>42</w:t>
              </w:r>
              <w:r w:rsidR="00FD28BE" w:rsidRPr="00EB3A54">
                <w:rPr>
                  <w:rStyle w:val="ab"/>
                  <w:rFonts w:ascii="Times New Roman" w:hAnsi="Times New Roman"/>
                </w:rPr>
                <w:t>ee</w:t>
              </w:r>
              <w:r w:rsidR="00FD28BE" w:rsidRPr="00EB3A54">
                <w:rPr>
                  <w:rStyle w:val="ab"/>
                  <w:rFonts w:ascii="Times New Roman" w:hAnsi="Times New Roman"/>
                  <w:lang w:val="ru-RU"/>
                </w:rPr>
                <w:t>1</w:t>
              </w:r>
              <w:r w:rsidR="00FD28BE" w:rsidRPr="00EB3A54">
                <w:rPr>
                  <w:rStyle w:val="ab"/>
                  <w:rFonts w:ascii="Times New Roman" w:hAnsi="Times New Roman"/>
                </w:rPr>
                <w:t>a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5A63E2" w:rsidRDefault="00FD28BE" w:rsidP="00886C20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22.12.23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158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5A63E2" w:rsidRDefault="00FD28BE" w:rsidP="00886C20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25.12.23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корней квадратного уравнения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5A63E2" w:rsidRDefault="00FD28BE" w:rsidP="00886C20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5A63E2" w:rsidRDefault="00FD28BE" w:rsidP="00886C20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29.12.23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Теорема Виета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5A63E2" w:rsidRDefault="00CC5B8D" w:rsidP="00886C20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12.01.24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430076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5A63E2" w:rsidRDefault="00CC5B8D" w:rsidP="00886C20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15.01.24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542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уравнений, сводящихся к </w:t>
            </w:r>
            <w:proofErr w:type="gramStart"/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квадратным</w:t>
            </w:r>
            <w:proofErr w:type="gramEnd"/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5A63E2" w:rsidRDefault="00CC5B8D" w:rsidP="00886C20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5A63E2" w:rsidRDefault="00CC5B8D" w:rsidP="00886C20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19.01.24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Простейшие дробно-рациональные уравнения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5A63E2" w:rsidRDefault="00CC5B8D" w:rsidP="00886C20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22.01.24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5A63E2" w:rsidRDefault="00CC5B8D" w:rsidP="00886C20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23.01.24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квадратных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5A63E2" w:rsidRDefault="00CC5B8D" w:rsidP="00886C20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26.01.24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"Квадратные уравнения"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5A63E2" w:rsidRDefault="00CC5B8D" w:rsidP="00886C20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29.01.24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DB2840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Линейное уравнение с двумя переменными, его </w:t>
            </w: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график, примеры решения уравнений в целых числах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5A63E2" w:rsidRDefault="00CC5B8D" w:rsidP="00886C20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</w:p>
        </w:tc>
      </w:tr>
      <w:tr w:rsidR="00DB2840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5A63E2" w:rsidRDefault="005A63E2" w:rsidP="00886C20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02.02.24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</w:p>
        </w:tc>
      </w:tr>
      <w:tr w:rsidR="00DB2840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Линейное уравнение с двумя переменными, его график, примеры решения уравнений в целых числах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5A63E2" w:rsidRDefault="00CC5B8D" w:rsidP="00886C20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</w:t>
            </w:r>
            <w:r w:rsidR="00CF3990"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</w:p>
        </w:tc>
      </w:tr>
      <w:tr w:rsidR="00DB2840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5A63E2" w:rsidRDefault="00CC5B8D" w:rsidP="00886C20">
            <w:pPr>
              <w:spacing w:after="0"/>
              <w:ind w:left="-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</w:t>
            </w:r>
            <w:r w:rsidR="00CF3990"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</w:p>
        </w:tc>
      </w:tr>
      <w:tr w:rsidR="00DB2840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5A63E2" w:rsidRDefault="00CC5B8D" w:rsidP="00886C20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</w:t>
            </w:r>
            <w:r w:rsidR="00CF3990"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</w:p>
        </w:tc>
      </w:tr>
      <w:tr w:rsidR="00DB2840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систем двух линейных уравнений с двумя переменными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5A63E2" w:rsidRDefault="00CC5B8D" w:rsidP="00886C20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</w:t>
            </w:r>
            <w:r w:rsidR="00CF3990"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</w:p>
        </w:tc>
      </w:tr>
      <w:tr w:rsidR="00DB2840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5A63E2" w:rsidRDefault="00CC5B8D" w:rsidP="00886C20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</w:t>
            </w:r>
            <w:r w:rsidR="00CF3990"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</w:p>
        </w:tc>
      </w:tr>
      <w:tr w:rsidR="00DB2840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решения систем нелинейных уравнений с двумя переменными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5A63E2" w:rsidRDefault="00CC5B8D" w:rsidP="00886C20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  <w:r w:rsidR="00CF3990"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EE5811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5A63E2" w:rsidRDefault="00CC5B8D" w:rsidP="00886C20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</w:t>
            </w:r>
            <w:r w:rsidR="00CF3990"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44E97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344E97" w:rsidRDefault="00976493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344E97" w:rsidRPr="00976493" w:rsidRDefault="00976493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Графическая интерпретация уравнения с двумя переменными и систем линейных уравнений с двумя переменными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4E97" w:rsidRDefault="00976493" w:rsidP="009939C4">
            <w:pPr>
              <w:spacing w:after="0"/>
              <w:ind w:left="-83"/>
              <w:jc w:val="center"/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4E97" w:rsidRDefault="00344E97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4E97" w:rsidRDefault="00344E97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344E97" w:rsidRPr="005A63E2" w:rsidRDefault="00CC5B8D" w:rsidP="00886C20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</w:t>
            </w:r>
            <w:r w:rsidR="00CF3990"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344E97" w:rsidRPr="00976493" w:rsidRDefault="00976493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DB2840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ind w:left="-83"/>
              <w:jc w:val="center"/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5A63E2" w:rsidRDefault="005A63E2" w:rsidP="00886C20">
            <w:pPr>
              <w:spacing w:after="0"/>
              <w:ind w:left="-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88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CC5B8D"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</w:t>
            </w:r>
            <w:r w:rsidR="00CF3990"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</w:p>
        </w:tc>
      </w:tr>
      <w:tr w:rsidR="00DB2840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ind w:left="-83"/>
              <w:jc w:val="center"/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5A63E2" w:rsidRDefault="00886C20" w:rsidP="00886C2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="00CC5B8D"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</w:t>
            </w:r>
            <w:r w:rsidR="00CF3990"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</w:p>
        </w:tc>
      </w:tr>
      <w:tr w:rsidR="00DB2840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с помощью систем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ind w:left="-83"/>
              <w:jc w:val="center"/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5A63E2" w:rsidRDefault="00886C20" w:rsidP="00886C20">
            <w:pPr>
              <w:spacing w:after="0"/>
              <w:ind w:left="-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CF3990"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01.03.24</w:t>
            </w:r>
            <w:r w:rsidR="00CC5B8D" w:rsidRPr="005A63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</w:p>
        </w:tc>
      </w:tr>
      <w:tr w:rsidR="00DB2840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ind w:left="-83"/>
              <w:jc w:val="center"/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886C20" w:rsidRDefault="00CF3990" w:rsidP="00592215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04.03.24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</w:p>
        </w:tc>
      </w:tr>
      <w:tr w:rsidR="00DB2840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неравенства и их свойства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ind w:left="-83"/>
              <w:jc w:val="center"/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886C20" w:rsidRDefault="00CF3990" w:rsidP="00592215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</w:p>
        </w:tc>
      </w:tr>
      <w:tr w:rsidR="00DB2840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Неравенство с одной переменной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ind w:left="-83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886C20" w:rsidRDefault="00CF3990" w:rsidP="00592215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11.03.24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ind w:left="-83"/>
              <w:jc w:val="center"/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886C20" w:rsidRDefault="00CF3990" w:rsidP="00592215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12.03.24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692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ind w:left="-83"/>
              <w:jc w:val="center"/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886C20" w:rsidRDefault="00CF3990" w:rsidP="00592215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DB2840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Линейные неравенства с одной переменной и их решение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ind w:left="-83"/>
              <w:jc w:val="center"/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886C20" w:rsidRDefault="00CF3990" w:rsidP="00592215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18.03.24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ind w:left="-83"/>
              <w:jc w:val="center"/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886C20" w:rsidRDefault="00CF3990" w:rsidP="00592215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ind w:left="-83"/>
              <w:jc w:val="center"/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886C20" w:rsidRDefault="00CF3990" w:rsidP="00592215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22.03.24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DB2840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линейных неравенств с одной переменной и их решение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ind w:left="-83"/>
              <w:jc w:val="center"/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886C20" w:rsidRDefault="00CF3990" w:rsidP="00592215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25.03.24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ind w:left="-83"/>
              <w:jc w:val="center"/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886C20" w:rsidRDefault="00CF3990" w:rsidP="00592215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26.03.24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решения линейного неравенства и их систем на </w:t>
            </w:r>
            <w:proofErr w:type="gramStart"/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числовой</w:t>
            </w:r>
            <w:proofErr w:type="gramEnd"/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прямой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ind w:left="-9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886C20" w:rsidRDefault="00CF3990" w:rsidP="00592215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08.04.24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DB2840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"Неравенства. </w:t>
            </w:r>
            <w:r>
              <w:rPr>
                <w:rFonts w:ascii="Times New Roman" w:hAnsi="Times New Roman"/>
                <w:color w:val="000000"/>
                <w:sz w:val="24"/>
              </w:rPr>
              <w:t>Системы уравнений"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ind w:left="-9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886C20" w:rsidRDefault="00CF3990" w:rsidP="00592215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функции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ind w:left="-9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886C20" w:rsidRDefault="00CF3990" w:rsidP="00592215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12.04.24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DB2840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Область определения и множество значений функции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ind w:left="-9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886C20" w:rsidRDefault="00CF3990" w:rsidP="00592215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15.04.24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DB2840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задания функций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ind w:left="-9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886C20" w:rsidRDefault="00CF3990" w:rsidP="00592215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</w:p>
        </w:tc>
      </w:tr>
      <w:tr w:rsidR="00DB2840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ind w:left="-9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886C20" w:rsidRDefault="00CF3990" w:rsidP="00592215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19.04.24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</w:p>
        </w:tc>
      </w:tr>
      <w:tr w:rsidR="00DB2840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функции, их отображение на графике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ind w:left="-9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886C20" w:rsidRDefault="00CF3990" w:rsidP="00592215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22.04.24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</w:p>
        </w:tc>
      </w:tr>
      <w:tr w:rsidR="00DB2840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Чтение и построение графиков функций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ind w:left="-9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886C20" w:rsidRDefault="00CF3990" w:rsidP="00592215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</w:p>
        </w:tc>
      </w:tr>
      <w:tr w:rsidR="00DB2840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DB2840" w:rsidRPr="00976493" w:rsidRDefault="00DB2840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графиков функций, отражающих реальные процессы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ind w:left="-9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DB2840" w:rsidRDefault="00DB2840" w:rsidP="009939C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DB2840" w:rsidRPr="00886C20" w:rsidRDefault="00CF3990" w:rsidP="00592215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26.04.24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DB2840" w:rsidRDefault="00DB2840">
            <w:pPr>
              <w:spacing w:after="0"/>
              <w:ind w:left="135"/>
            </w:pPr>
          </w:p>
        </w:tc>
      </w:tr>
      <w:tr w:rsidR="007B03A2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7B03A2" w:rsidRPr="00976493" w:rsidRDefault="007B03A2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Функции, описывающие прямую и обратную пропорциональные зависимости, их графики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ind w:left="-9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03A2" w:rsidRDefault="007B03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3A2" w:rsidRPr="00886C20" w:rsidRDefault="00CF3990" w:rsidP="00592215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29.04.24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B03A2" w:rsidRPr="00976493" w:rsidRDefault="007B03A2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bbc</w:t>
              </w:r>
            </w:hyperlink>
          </w:p>
        </w:tc>
      </w:tr>
      <w:tr w:rsidR="007B03A2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7B03A2" w:rsidRDefault="007B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ind w:left="-9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03A2" w:rsidRDefault="007B03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3A2" w:rsidRPr="00886C20" w:rsidRDefault="00CF3990" w:rsidP="00592215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B03A2" w:rsidRDefault="007B03A2">
            <w:pPr>
              <w:spacing w:after="0"/>
              <w:ind w:left="135"/>
            </w:pPr>
          </w:p>
        </w:tc>
      </w:tr>
      <w:tr w:rsidR="007B03A2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7B03A2" w:rsidRDefault="007B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Гипербола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ind w:left="-9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03A2" w:rsidRDefault="007B03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3A2" w:rsidRPr="00886C20" w:rsidRDefault="00CF3990" w:rsidP="00592215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03.05.24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B03A2" w:rsidRDefault="007B03A2">
            <w:pPr>
              <w:spacing w:after="0"/>
              <w:ind w:left="135"/>
            </w:pPr>
          </w:p>
        </w:tc>
      </w:tr>
      <w:tr w:rsidR="007B03A2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7B03A2" w:rsidRDefault="007B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ind w:left="-9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03A2" w:rsidRDefault="007B03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3A2" w:rsidRPr="00886C20" w:rsidRDefault="00CF3990" w:rsidP="00592215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06.05.24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B03A2" w:rsidRPr="00976493" w:rsidRDefault="007B03A2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B03A2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7B03A2" w:rsidRDefault="007B03A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 функции y = x²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ind w:left="-9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03A2" w:rsidRDefault="007B03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3A2" w:rsidRPr="00886C20" w:rsidRDefault="00CF3990" w:rsidP="00592215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B03A2" w:rsidRPr="00976493" w:rsidRDefault="007B03A2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434572</w:t>
              </w:r>
            </w:hyperlink>
          </w:p>
        </w:tc>
      </w:tr>
      <w:tr w:rsidR="007B03A2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7B03A2" w:rsidRPr="00976493" w:rsidRDefault="007B03A2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ind w:left="-9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03A2" w:rsidRDefault="007B03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3A2" w:rsidRPr="00886C20" w:rsidRDefault="00455F79" w:rsidP="00592215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10.05.24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B03A2" w:rsidRPr="00976493" w:rsidRDefault="007B03A2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7B03A2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7B03A2" w:rsidRPr="00976493" w:rsidRDefault="007B03A2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Функции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²,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³,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/>
                <w:color w:val="000000"/>
                <w:sz w:val="24"/>
              </w:rPr>
              <w:t>٧x</w:t>
            </w: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color w:val="000000"/>
                <w:sz w:val="24"/>
              </w:rPr>
              <w:t>y</w:t>
            </w: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= |х|; графическое решение уравнений и систем уравнений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ind w:left="-9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03A2" w:rsidRDefault="007B03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3A2" w:rsidRPr="00886C20" w:rsidRDefault="00455F79" w:rsidP="00592215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13.05.24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B03A2" w:rsidRPr="00976493" w:rsidRDefault="007B03A2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03A2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7B03A2" w:rsidRPr="00976493" w:rsidRDefault="007B03A2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ind w:left="-9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03A2" w:rsidRDefault="007B03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3A2" w:rsidRPr="00886C20" w:rsidRDefault="00455F79" w:rsidP="00592215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14.05.24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B03A2" w:rsidRPr="00976493" w:rsidRDefault="007B03A2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B03A2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7B03A2" w:rsidRPr="00976493" w:rsidRDefault="007B03A2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ind w:left="-9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03A2" w:rsidRDefault="007B03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3A2" w:rsidRPr="00886C20" w:rsidRDefault="00455F79" w:rsidP="00592215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17.05.24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B03A2" w:rsidRPr="00976493" w:rsidRDefault="007B03A2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B03A2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7B03A2" w:rsidRPr="00615EEE" w:rsidRDefault="00615EE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контрольная работа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ind w:left="-9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3A2" w:rsidRPr="00615EEE" w:rsidRDefault="00615EEE" w:rsidP="009939C4">
            <w:pPr>
              <w:spacing w:after="0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15EE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03A2" w:rsidRDefault="007B03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3A2" w:rsidRPr="00886C20" w:rsidRDefault="00455F79" w:rsidP="00592215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B03A2" w:rsidRPr="00976493" w:rsidRDefault="007B03A2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437510</w:t>
              </w:r>
            </w:hyperlink>
          </w:p>
        </w:tc>
      </w:tr>
      <w:tr w:rsidR="007B03A2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7B03A2" w:rsidRPr="00976493" w:rsidRDefault="007B03A2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ind w:left="-9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03A2" w:rsidRDefault="007B03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3A2" w:rsidRPr="00886C20" w:rsidRDefault="00455F79" w:rsidP="00592215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B03A2" w:rsidRPr="00976493" w:rsidRDefault="007B03A2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B03A2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7B03A2" w:rsidRPr="00615EEE" w:rsidRDefault="00615EEE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ind w:left="-9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03A2" w:rsidRDefault="007B03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3A2" w:rsidRPr="00886C20" w:rsidRDefault="00455F79" w:rsidP="00592215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6C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24.05.24</w:t>
            </w: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B03A2" w:rsidRPr="00976493" w:rsidRDefault="007B03A2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7B03A2" w:rsidRPr="00813DF3" w:rsidTr="007C1D23">
        <w:trPr>
          <w:trHeight w:val="144"/>
          <w:tblCellSpacing w:w="20" w:type="nil"/>
        </w:trPr>
        <w:tc>
          <w:tcPr>
            <w:tcW w:w="709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5387" w:type="dxa"/>
            <w:tcMar>
              <w:top w:w="50" w:type="dxa"/>
              <w:left w:w="100" w:type="dxa"/>
            </w:tcMar>
            <w:vAlign w:val="center"/>
          </w:tcPr>
          <w:p w:rsidR="007B03A2" w:rsidRPr="00976493" w:rsidRDefault="007B03A2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7 и 8 классов, обобщение знаний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ind w:left="-9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B03A2" w:rsidRDefault="007B03A2" w:rsidP="009939C4">
            <w:pPr>
              <w:spacing w:after="0"/>
              <w:ind w:left="135"/>
              <w:jc w:val="center"/>
            </w:pP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7B03A2" w:rsidRDefault="007B03A2">
            <w:pPr>
              <w:spacing w:after="0"/>
              <w:ind w:left="135"/>
              <w:jc w:val="center"/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7B03A2" w:rsidRPr="00886C20" w:rsidRDefault="007B03A2" w:rsidP="00592215">
            <w:pPr>
              <w:spacing w:after="0"/>
              <w:ind w:lef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Mar>
              <w:top w:w="50" w:type="dxa"/>
              <w:left w:w="100" w:type="dxa"/>
            </w:tcMar>
            <w:vAlign w:val="center"/>
          </w:tcPr>
          <w:p w:rsidR="007B03A2" w:rsidRPr="00976493" w:rsidRDefault="007B03A2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976493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437858</w:t>
              </w:r>
            </w:hyperlink>
          </w:p>
        </w:tc>
      </w:tr>
      <w:tr w:rsidR="00344E97" w:rsidTr="007C1D23">
        <w:trPr>
          <w:trHeight w:val="144"/>
          <w:tblCellSpacing w:w="20" w:type="nil"/>
        </w:trPr>
        <w:tc>
          <w:tcPr>
            <w:tcW w:w="6096" w:type="dxa"/>
            <w:gridSpan w:val="2"/>
            <w:tcMar>
              <w:top w:w="50" w:type="dxa"/>
              <w:left w:w="100" w:type="dxa"/>
            </w:tcMar>
            <w:vAlign w:val="center"/>
          </w:tcPr>
          <w:p w:rsidR="00344E97" w:rsidRPr="00976493" w:rsidRDefault="00976493">
            <w:pPr>
              <w:spacing w:after="0"/>
              <w:ind w:left="135"/>
              <w:rPr>
                <w:lang w:val="ru-RU"/>
              </w:rPr>
            </w:pPr>
            <w:r w:rsidRPr="0097649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344E97" w:rsidRDefault="00976493" w:rsidP="009939C4">
            <w:pPr>
              <w:spacing w:after="0"/>
              <w:ind w:left="-99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344E97" w:rsidRDefault="00976493" w:rsidP="009939C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701" w:type="dxa"/>
            <w:tcMar>
              <w:top w:w="50" w:type="dxa"/>
              <w:left w:w="100" w:type="dxa"/>
            </w:tcMar>
            <w:vAlign w:val="center"/>
          </w:tcPr>
          <w:p w:rsidR="00344E97" w:rsidRDefault="0097649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678" w:type="dxa"/>
            <w:gridSpan w:val="2"/>
            <w:tcMar>
              <w:top w:w="50" w:type="dxa"/>
              <w:left w:w="100" w:type="dxa"/>
            </w:tcMar>
            <w:vAlign w:val="center"/>
          </w:tcPr>
          <w:p w:rsidR="00344E97" w:rsidRDefault="00344E97"/>
        </w:tc>
      </w:tr>
    </w:tbl>
    <w:p w:rsidR="0099230B" w:rsidRDefault="0099230B" w:rsidP="0099230B">
      <w:pPr>
        <w:sectPr w:rsidR="0099230B" w:rsidSect="0099230B">
          <w:pgSz w:w="16383" w:h="11906" w:orient="landscape"/>
          <w:pgMar w:top="568" w:right="850" w:bottom="1134" w:left="1701" w:header="720" w:footer="720" w:gutter="0"/>
          <w:cols w:space="720"/>
        </w:sectPr>
      </w:pPr>
    </w:p>
    <w:p w:rsidR="009939C4" w:rsidRDefault="00976493" w:rsidP="009939C4">
      <w:pPr>
        <w:spacing w:after="0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19" w:name="block-5777741"/>
      <w:bookmarkEnd w:id="18"/>
      <w:r w:rsidRPr="009939C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</w:t>
      </w:r>
      <w:r w:rsidR="009939C4">
        <w:rPr>
          <w:rFonts w:ascii="Times New Roman" w:hAnsi="Times New Roman"/>
          <w:b/>
          <w:color w:val="000000"/>
          <w:sz w:val="28"/>
          <w:lang w:val="ru-RU"/>
        </w:rPr>
        <w:t>ЕЧЕНИ</w:t>
      </w:r>
    </w:p>
    <w:p w:rsidR="00344E97" w:rsidRPr="009939C4" w:rsidRDefault="00976493" w:rsidP="009939C4">
      <w:pPr>
        <w:spacing w:after="0"/>
        <w:ind w:left="120"/>
        <w:jc w:val="center"/>
        <w:rPr>
          <w:lang w:val="ru-RU"/>
        </w:rPr>
      </w:pPr>
      <w:r w:rsidRPr="009939C4">
        <w:rPr>
          <w:rFonts w:ascii="Times New Roman" w:hAnsi="Times New Roman"/>
          <w:b/>
          <w:color w:val="000000"/>
          <w:sz w:val="28"/>
          <w:lang w:val="ru-RU"/>
        </w:rPr>
        <w:t>ОБРАЗОВАТЕЛЬНОГО ПРОЦЕССА</w:t>
      </w:r>
    </w:p>
    <w:p w:rsidR="009939C4" w:rsidRDefault="009939C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44E97" w:rsidRPr="009939C4" w:rsidRDefault="00976493">
      <w:pPr>
        <w:spacing w:after="0" w:line="480" w:lineRule="auto"/>
        <w:ind w:left="120"/>
        <w:rPr>
          <w:lang w:val="ru-RU"/>
        </w:rPr>
      </w:pPr>
      <w:r w:rsidRPr="009939C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9939C4" w:rsidRPr="009939C4" w:rsidRDefault="009939C4" w:rsidP="001057D0">
      <w:pPr>
        <w:pStyle w:val="ae"/>
        <w:numPr>
          <w:ilvl w:val="0"/>
          <w:numId w:val="10"/>
        </w:numPr>
        <w:spacing w:after="0" w:line="480" w:lineRule="auto"/>
        <w:rPr>
          <w:lang w:val="ru-RU"/>
        </w:rPr>
      </w:pPr>
      <w:bookmarkStart w:id="20" w:name="8a811090-bed3-4825-9e59-0925d1d075d6"/>
      <w:r w:rsidRPr="009939C4">
        <w:rPr>
          <w:rFonts w:ascii="Times New Roman" w:hAnsi="Times New Roman"/>
          <w:color w:val="000000"/>
          <w:sz w:val="28"/>
          <w:lang w:val="ru-RU"/>
        </w:rPr>
        <w:t>​</w:t>
      </w:r>
      <w:r w:rsidR="00976493" w:rsidRPr="009939C4">
        <w:rPr>
          <w:rFonts w:ascii="Times New Roman" w:hAnsi="Times New Roman"/>
          <w:color w:val="000000"/>
          <w:sz w:val="28"/>
          <w:lang w:val="ru-RU"/>
        </w:rPr>
        <w:t>Алгебра, 8 класс/ Макарычев Ю.Н., Миндюк Н.Г., Нешков К.И. и другие; под редакцией Теляковского С.А., Акционерное общество «Издательство «Просвещение»</w:t>
      </w:r>
      <w:bookmarkEnd w:id="20"/>
      <w:r w:rsidR="00976493" w:rsidRPr="009939C4">
        <w:rPr>
          <w:rFonts w:ascii="Times New Roman" w:hAnsi="Times New Roman"/>
          <w:color w:val="000000"/>
          <w:sz w:val="28"/>
          <w:lang w:val="ru-RU"/>
        </w:rPr>
        <w:t>‌​</w:t>
      </w:r>
      <w:r w:rsidR="00443DFE">
        <w:rPr>
          <w:rFonts w:ascii="Times New Roman" w:hAnsi="Times New Roman"/>
          <w:color w:val="000000"/>
          <w:sz w:val="28"/>
          <w:lang w:val="ru-RU"/>
        </w:rPr>
        <w:t>, 2020 г.</w:t>
      </w:r>
    </w:p>
    <w:p w:rsidR="00344E97" w:rsidRPr="009939C4" w:rsidRDefault="00976493" w:rsidP="001057D0">
      <w:pPr>
        <w:pStyle w:val="ae"/>
        <w:numPr>
          <w:ilvl w:val="0"/>
          <w:numId w:val="10"/>
        </w:numPr>
        <w:spacing w:after="0" w:line="480" w:lineRule="auto"/>
        <w:rPr>
          <w:lang w:val="ru-RU"/>
        </w:rPr>
      </w:pPr>
      <w:r w:rsidRPr="009939C4">
        <w:rPr>
          <w:rFonts w:ascii="Times New Roman" w:hAnsi="Times New Roman"/>
          <w:color w:val="000000"/>
          <w:sz w:val="28"/>
          <w:lang w:val="ru-RU"/>
        </w:rPr>
        <w:t>Алгебра. Дидактические материалы. 8</w:t>
      </w:r>
      <w:r w:rsidR="00443DF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939C4">
        <w:rPr>
          <w:rFonts w:ascii="Times New Roman" w:hAnsi="Times New Roman"/>
          <w:color w:val="000000"/>
          <w:sz w:val="28"/>
          <w:lang w:val="ru-RU"/>
        </w:rPr>
        <w:t>класс</w:t>
      </w:r>
      <w:r w:rsidRPr="009939C4">
        <w:rPr>
          <w:sz w:val="28"/>
          <w:lang w:val="ru-RU"/>
        </w:rPr>
        <w:br/>
      </w:r>
      <w:bookmarkStart w:id="21" w:name="259521c0-37d5-43a2-b33b-95c2fb5d010b"/>
      <w:r w:rsidRPr="009939C4">
        <w:rPr>
          <w:rFonts w:ascii="Times New Roman" w:hAnsi="Times New Roman"/>
          <w:color w:val="000000"/>
          <w:sz w:val="28"/>
          <w:lang w:val="ru-RU"/>
        </w:rPr>
        <w:t xml:space="preserve"> Авто</w:t>
      </w:r>
      <w:proofErr w:type="gramStart"/>
      <w:r w:rsidRPr="009939C4">
        <w:rPr>
          <w:rFonts w:ascii="Times New Roman" w:hAnsi="Times New Roman"/>
          <w:color w:val="000000"/>
          <w:sz w:val="28"/>
          <w:lang w:val="ru-RU"/>
        </w:rPr>
        <w:t>р(</w:t>
      </w:r>
      <w:proofErr w:type="gramEnd"/>
      <w:r w:rsidRPr="009939C4">
        <w:rPr>
          <w:rFonts w:ascii="Times New Roman" w:hAnsi="Times New Roman"/>
          <w:color w:val="000000"/>
          <w:sz w:val="28"/>
          <w:lang w:val="ru-RU"/>
        </w:rPr>
        <w:t xml:space="preserve">ы): </w:t>
      </w:r>
      <w:proofErr w:type="gramStart"/>
      <w:r w:rsidRPr="009939C4">
        <w:rPr>
          <w:rFonts w:ascii="Times New Roman" w:hAnsi="Times New Roman"/>
          <w:color w:val="000000"/>
          <w:sz w:val="28"/>
          <w:lang w:val="ru-RU"/>
        </w:rPr>
        <w:t>Жохов</w:t>
      </w:r>
      <w:proofErr w:type="gramEnd"/>
      <w:r w:rsidRPr="009939C4">
        <w:rPr>
          <w:rFonts w:ascii="Times New Roman" w:hAnsi="Times New Roman"/>
          <w:color w:val="000000"/>
          <w:sz w:val="28"/>
          <w:lang w:val="ru-RU"/>
        </w:rPr>
        <w:t xml:space="preserve"> В. И., Макарычев Ю. Н., Миндюк Н. Г.</w:t>
      </w:r>
      <w:bookmarkEnd w:id="21"/>
      <w:r w:rsidRPr="009939C4">
        <w:rPr>
          <w:rFonts w:ascii="Times New Roman" w:hAnsi="Times New Roman"/>
          <w:color w:val="000000"/>
          <w:sz w:val="28"/>
          <w:lang w:val="ru-RU"/>
        </w:rPr>
        <w:t>‌</w:t>
      </w:r>
    </w:p>
    <w:p w:rsidR="00344E97" w:rsidRPr="00976493" w:rsidRDefault="00976493">
      <w:pPr>
        <w:spacing w:after="0"/>
        <w:ind w:left="120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​</w:t>
      </w:r>
    </w:p>
    <w:p w:rsidR="00344E97" w:rsidRPr="00976493" w:rsidRDefault="00976493">
      <w:pPr>
        <w:spacing w:after="0" w:line="480" w:lineRule="auto"/>
        <w:ind w:left="120"/>
        <w:rPr>
          <w:lang w:val="ru-RU"/>
        </w:rPr>
      </w:pPr>
      <w:r w:rsidRPr="00976493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44E97" w:rsidRPr="009939C4" w:rsidRDefault="00976493" w:rsidP="009939C4">
      <w:pPr>
        <w:pStyle w:val="ae"/>
        <w:numPr>
          <w:ilvl w:val="0"/>
          <w:numId w:val="11"/>
        </w:numPr>
        <w:spacing w:after="0" w:line="480" w:lineRule="auto"/>
        <w:rPr>
          <w:lang w:val="ru-RU"/>
        </w:rPr>
      </w:pPr>
      <w:r w:rsidRPr="009939C4">
        <w:rPr>
          <w:rFonts w:ascii="Times New Roman" w:hAnsi="Times New Roman"/>
          <w:color w:val="000000"/>
          <w:sz w:val="28"/>
          <w:lang w:val="ru-RU"/>
        </w:rPr>
        <w:t>​‌Александр Рурукин: Алгебра. 8 класс. Поурочные разработки к учебнику Ю.Н. Макарычева и др.</w:t>
      </w:r>
      <w:r w:rsidRPr="009939C4">
        <w:rPr>
          <w:sz w:val="28"/>
          <w:lang w:val="ru-RU"/>
        </w:rPr>
        <w:br/>
      </w:r>
      <w:bookmarkStart w:id="22" w:name="352b2430-0170-408d-9dba-fadb4a1f57ea"/>
      <w:bookmarkEnd w:id="22"/>
      <w:r w:rsidRPr="009939C4">
        <w:rPr>
          <w:rFonts w:ascii="Times New Roman" w:hAnsi="Times New Roman"/>
          <w:color w:val="000000"/>
          <w:sz w:val="28"/>
          <w:lang w:val="ru-RU"/>
        </w:rPr>
        <w:t>‌​</w:t>
      </w:r>
    </w:p>
    <w:p w:rsidR="00344E97" w:rsidRPr="00976493" w:rsidRDefault="00344E97">
      <w:pPr>
        <w:spacing w:after="0"/>
        <w:ind w:left="120"/>
        <w:rPr>
          <w:lang w:val="ru-RU"/>
        </w:rPr>
      </w:pPr>
    </w:p>
    <w:p w:rsidR="009939C4" w:rsidRDefault="00976493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7649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</w:t>
      </w:r>
    </w:p>
    <w:p w:rsidR="00344E97" w:rsidRPr="009939C4" w:rsidRDefault="00976493" w:rsidP="009939C4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976493">
        <w:rPr>
          <w:rFonts w:ascii="Times New Roman" w:hAnsi="Times New Roman"/>
          <w:b/>
          <w:color w:val="000000"/>
          <w:sz w:val="28"/>
          <w:lang w:val="ru-RU"/>
        </w:rPr>
        <w:t xml:space="preserve"> И РЕСУРСЫ СЕТИ ИНТЕРНЕТ</w:t>
      </w:r>
    </w:p>
    <w:p w:rsidR="00976493" w:rsidRPr="00976493" w:rsidRDefault="00976493" w:rsidP="002B7E27">
      <w:pPr>
        <w:spacing w:after="0" w:line="480" w:lineRule="auto"/>
        <w:ind w:left="120"/>
        <w:rPr>
          <w:lang w:val="ru-RU"/>
        </w:rPr>
      </w:pPr>
      <w:r w:rsidRPr="00976493">
        <w:rPr>
          <w:rFonts w:ascii="Times New Roman" w:hAnsi="Times New Roman"/>
          <w:color w:val="000000"/>
          <w:sz w:val="28"/>
          <w:lang w:val="ru-RU"/>
        </w:rPr>
        <w:t>​</w:t>
      </w:r>
      <w:r w:rsidRPr="00976493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97649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97649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russia</w:t>
      </w:r>
      <w:r w:rsidRPr="0097649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97649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649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info</w:t>
      </w:r>
      <w:r w:rsidRPr="0097649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aspx</w:t>
      </w:r>
      <w:r w:rsidRPr="00976493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ob</w:t>
      </w:r>
      <w:r w:rsidRPr="00976493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no</w:t>
      </w:r>
      <w:r w:rsidRPr="00976493">
        <w:rPr>
          <w:rFonts w:ascii="Times New Roman" w:hAnsi="Times New Roman"/>
          <w:color w:val="000000"/>
          <w:sz w:val="28"/>
          <w:lang w:val="ru-RU"/>
        </w:rPr>
        <w:t>=27431</w:t>
      </w:r>
      <w:r w:rsidRPr="00976493">
        <w:rPr>
          <w:sz w:val="28"/>
          <w:lang w:val="ru-RU"/>
        </w:rPr>
        <w:br/>
      </w:r>
      <w:r w:rsidRPr="009764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7649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festival</w:t>
      </w:r>
      <w:r w:rsidRPr="00976493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97649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649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articles</w:t>
      </w:r>
      <w:r w:rsidRPr="00976493">
        <w:rPr>
          <w:rFonts w:ascii="Times New Roman" w:hAnsi="Times New Roman"/>
          <w:color w:val="000000"/>
          <w:sz w:val="28"/>
          <w:lang w:val="ru-RU"/>
        </w:rPr>
        <w:t>/620615/</w:t>
      </w:r>
      <w:r w:rsidRPr="00976493">
        <w:rPr>
          <w:sz w:val="28"/>
          <w:lang w:val="ru-RU"/>
        </w:rPr>
        <w:br/>
      </w:r>
      <w:r w:rsidRPr="009764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7649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7649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scienceforum</w:t>
      </w:r>
      <w:r w:rsidRPr="0097649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6493">
        <w:rPr>
          <w:rFonts w:ascii="Times New Roman" w:hAnsi="Times New Roman"/>
          <w:color w:val="000000"/>
          <w:sz w:val="28"/>
          <w:lang w:val="ru-RU"/>
        </w:rPr>
        <w:t>/2015/976/7274</w:t>
      </w:r>
      <w:r w:rsidRPr="00976493">
        <w:rPr>
          <w:sz w:val="28"/>
          <w:lang w:val="ru-RU"/>
        </w:rPr>
        <w:br/>
      </w:r>
      <w:r w:rsidRPr="00976493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976493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97649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wiki</w:t>
      </w:r>
      <w:r w:rsidRPr="0097649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vladimir</w:t>
      </w:r>
      <w:r w:rsidRPr="0097649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</w:t>
      </w:r>
      <w:r w:rsidRPr="00976493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edu</w:t>
      </w:r>
      <w:r w:rsidRPr="0097649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976493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976493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976493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title</w:t>
      </w:r>
      <w:r w:rsidRPr="00976493">
        <w:rPr>
          <w:rFonts w:ascii="Times New Roman" w:hAnsi="Times New Roman"/>
          <w:color w:val="000000"/>
          <w:sz w:val="28"/>
          <w:lang w:val="ru-RU"/>
        </w:rPr>
        <w:t>=Использование_ЦОР_в_образовательном_процесс</w:t>
      </w:r>
      <w:bookmarkStart w:id="23" w:name="7d5051e0-bab5-428c-941a-1d062349d11d"/>
      <w:bookmarkEnd w:id="23"/>
      <w:r w:rsidR="00EC227B">
        <w:rPr>
          <w:rFonts w:ascii="Times New Roman" w:hAnsi="Times New Roman"/>
          <w:color w:val="000000"/>
          <w:sz w:val="28"/>
          <w:lang w:val="ru-RU"/>
        </w:rPr>
        <w:t>е</w:t>
      </w:r>
      <w:bookmarkEnd w:id="19"/>
    </w:p>
    <w:sectPr w:rsidR="00976493" w:rsidRPr="0097649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173F"/>
    <w:multiLevelType w:val="multilevel"/>
    <w:tmpl w:val="1DE2B9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527166"/>
    <w:multiLevelType w:val="hybridMultilevel"/>
    <w:tmpl w:val="26747C24"/>
    <w:lvl w:ilvl="0" w:tplc="41D62B0C">
      <w:start w:val="1"/>
      <w:numFmt w:val="bullet"/>
      <w:lvlText w:val=""/>
      <w:lvlJc w:val="left"/>
      <w:pPr>
        <w:ind w:left="84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21974E73"/>
    <w:multiLevelType w:val="hybridMultilevel"/>
    <w:tmpl w:val="63B0F66E"/>
    <w:lvl w:ilvl="0" w:tplc="41D62B0C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2B1669D"/>
    <w:multiLevelType w:val="multilevel"/>
    <w:tmpl w:val="A7FAB03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075C40"/>
    <w:multiLevelType w:val="multilevel"/>
    <w:tmpl w:val="A46899C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6E0FD3"/>
    <w:multiLevelType w:val="multilevel"/>
    <w:tmpl w:val="AE4E53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127FF3"/>
    <w:multiLevelType w:val="hybridMultilevel"/>
    <w:tmpl w:val="9F3A0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76504"/>
    <w:multiLevelType w:val="multilevel"/>
    <w:tmpl w:val="4B60F7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1713F89"/>
    <w:multiLevelType w:val="hybridMultilevel"/>
    <w:tmpl w:val="6432302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>
    <w:nsid w:val="65676D41"/>
    <w:multiLevelType w:val="multilevel"/>
    <w:tmpl w:val="42644C3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45175E"/>
    <w:multiLevelType w:val="hybridMultilevel"/>
    <w:tmpl w:val="26865C20"/>
    <w:lvl w:ilvl="0" w:tplc="41D62B0C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44E97"/>
    <w:rsid w:val="000E2EDD"/>
    <w:rsid w:val="001057D0"/>
    <w:rsid w:val="00125B62"/>
    <w:rsid w:val="0015199A"/>
    <w:rsid w:val="00182B40"/>
    <w:rsid w:val="001C1930"/>
    <w:rsid w:val="00245780"/>
    <w:rsid w:val="002A3311"/>
    <w:rsid w:val="002A78EC"/>
    <w:rsid w:val="002A7C68"/>
    <w:rsid w:val="002B604D"/>
    <w:rsid w:val="002B7E27"/>
    <w:rsid w:val="00344E97"/>
    <w:rsid w:val="00373D01"/>
    <w:rsid w:val="003B7A54"/>
    <w:rsid w:val="003F2FC0"/>
    <w:rsid w:val="00443DFE"/>
    <w:rsid w:val="00455F79"/>
    <w:rsid w:val="004B3DF0"/>
    <w:rsid w:val="005816EA"/>
    <w:rsid w:val="00592215"/>
    <w:rsid w:val="005A5E16"/>
    <w:rsid w:val="005A63E2"/>
    <w:rsid w:val="005B487F"/>
    <w:rsid w:val="00615EEE"/>
    <w:rsid w:val="00770A3E"/>
    <w:rsid w:val="00776A00"/>
    <w:rsid w:val="00786E42"/>
    <w:rsid w:val="007A7C4E"/>
    <w:rsid w:val="007B03A2"/>
    <w:rsid w:val="007B6F38"/>
    <w:rsid w:val="007C1D23"/>
    <w:rsid w:val="00813DF3"/>
    <w:rsid w:val="00886C20"/>
    <w:rsid w:val="008B7DA3"/>
    <w:rsid w:val="00976493"/>
    <w:rsid w:val="0099230B"/>
    <w:rsid w:val="009939C4"/>
    <w:rsid w:val="009F4E0B"/>
    <w:rsid w:val="00A352B0"/>
    <w:rsid w:val="00AE4135"/>
    <w:rsid w:val="00AF1A87"/>
    <w:rsid w:val="00B64B2B"/>
    <w:rsid w:val="00BA1812"/>
    <w:rsid w:val="00CC5B8D"/>
    <w:rsid w:val="00CD0FDF"/>
    <w:rsid w:val="00CF3990"/>
    <w:rsid w:val="00D226E3"/>
    <w:rsid w:val="00D4423E"/>
    <w:rsid w:val="00D77FD1"/>
    <w:rsid w:val="00DB2840"/>
    <w:rsid w:val="00DD4640"/>
    <w:rsid w:val="00E17B0B"/>
    <w:rsid w:val="00E52C99"/>
    <w:rsid w:val="00EC227B"/>
    <w:rsid w:val="00EE5811"/>
    <w:rsid w:val="00FD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9939C4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DD4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D464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354a4" TargetMode="External"/><Relationship Id="rId21" Type="http://schemas.openxmlformats.org/officeDocument/2006/relationships/hyperlink" Target="https://m.edsoo.ru/7f42d862" TargetMode="External"/><Relationship Id="rId42" Type="http://schemas.openxmlformats.org/officeDocument/2006/relationships/hyperlink" Target="https://m.edsoo.ru/7f4315c0" TargetMode="External"/><Relationship Id="rId47" Type="http://schemas.openxmlformats.org/officeDocument/2006/relationships/hyperlink" Target="https://m.edsoo.ru/7f432736" TargetMode="External"/><Relationship Id="rId63" Type="http://schemas.openxmlformats.org/officeDocument/2006/relationships/hyperlink" Target="https://m.edsoo.ru/7f4301f2" TargetMode="External"/><Relationship Id="rId68" Type="http://schemas.openxmlformats.org/officeDocument/2006/relationships/hyperlink" Target="https://m.edsoo.ru/7f42cb88" TargetMode="External"/><Relationship Id="rId84" Type="http://schemas.openxmlformats.org/officeDocument/2006/relationships/hyperlink" Target="https://m.edsoo.ru/7f437858" TargetMode="External"/><Relationship Id="rId16" Type="http://schemas.openxmlformats.org/officeDocument/2006/relationships/hyperlink" Target="https://m.edsoo.ru/7f417af8" TargetMode="External"/><Relationship Id="rId11" Type="http://schemas.openxmlformats.org/officeDocument/2006/relationships/hyperlink" Target="https://m.edsoo.ru/7f417af8" TargetMode="External"/><Relationship Id="rId32" Type="http://schemas.openxmlformats.org/officeDocument/2006/relationships/hyperlink" Target="https://m.edsoo.ru/7f435ed6" TargetMode="External"/><Relationship Id="rId37" Type="http://schemas.openxmlformats.org/officeDocument/2006/relationships/hyperlink" Target="https://m.edsoo.ru/7f4308e6" TargetMode="External"/><Relationship Id="rId53" Type="http://schemas.openxmlformats.org/officeDocument/2006/relationships/hyperlink" Target="https://m.edsoo.ru/7f42f3f6" TargetMode="External"/><Relationship Id="rId58" Type="http://schemas.openxmlformats.org/officeDocument/2006/relationships/hyperlink" Target="https://m.edsoo.ru/7f43c3d0" TargetMode="External"/><Relationship Id="rId74" Type="http://schemas.openxmlformats.org/officeDocument/2006/relationships/hyperlink" Target="https://m.edsoo.ru/7f434bbc" TargetMode="External"/><Relationship Id="rId79" Type="http://schemas.openxmlformats.org/officeDocument/2006/relationships/hyperlink" Target="https://m.edsoo.ru/7f4371aa" TargetMode="External"/><Relationship Id="rId5" Type="http://schemas.openxmlformats.org/officeDocument/2006/relationships/settings" Target="settings.xml"/><Relationship Id="rId19" Type="http://schemas.openxmlformats.org/officeDocument/2006/relationships/hyperlink" Target="https://m.edsoo.ru/7f42eaaa" TargetMode="External"/><Relationship Id="rId14" Type="http://schemas.openxmlformats.org/officeDocument/2006/relationships/hyperlink" Target="https://m.edsoo.ru/7f417af8" TargetMode="External"/><Relationship Id="rId22" Type="http://schemas.openxmlformats.org/officeDocument/2006/relationships/hyperlink" Target="https://m.edsoo.ru/7f42dd26" TargetMode="External"/><Relationship Id="rId27" Type="http://schemas.openxmlformats.org/officeDocument/2006/relationships/hyperlink" Target="https://m.edsoo.ru/7f436098" TargetMode="External"/><Relationship Id="rId30" Type="http://schemas.openxmlformats.org/officeDocument/2006/relationships/hyperlink" Target="https://m.edsoo.ru/7f435648" TargetMode="External"/><Relationship Id="rId35" Type="http://schemas.openxmlformats.org/officeDocument/2006/relationships/hyperlink" Target="https://m.edsoo.ru/7f42ec80" TargetMode="External"/><Relationship Id="rId43" Type="http://schemas.openxmlformats.org/officeDocument/2006/relationships/hyperlink" Target="https://m.edsoo.ru/7f4318c2" TargetMode="External"/><Relationship Id="rId48" Type="http://schemas.openxmlformats.org/officeDocument/2006/relationships/hyperlink" Target="https://m.edsoo.ru/7f431d36" TargetMode="External"/><Relationship Id="rId56" Type="http://schemas.openxmlformats.org/officeDocument/2006/relationships/hyperlink" Target="https://m.edsoo.ru/7f430076" TargetMode="External"/><Relationship Id="rId64" Type="http://schemas.openxmlformats.org/officeDocument/2006/relationships/hyperlink" Target="https://m.edsoo.ru/7f43d6d6" TargetMode="External"/><Relationship Id="rId69" Type="http://schemas.openxmlformats.org/officeDocument/2006/relationships/hyperlink" Target="https://m.edsoo.ru/7f42cd2c" TargetMode="External"/><Relationship Id="rId77" Type="http://schemas.openxmlformats.org/officeDocument/2006/relationships/hyperlink" Target="https://m.edsoo.ru/7f434d38" TargetMode="External"/><Relationship Id="rId8" Type="http://schemas.openxmlformats.org/officeDocument/2006/relationships/hyperlink" Target="https://m.edsoo.ru/7f417af8" TargetMode="External"/><Relationship Id="rId51" Type="http://schemas.openxmlformats.org/officeDocument/2006/relationships/hyperlink" Target="https://26.m.edsoo.ru/7f42ee1a" TargetMode="External"/><Relationship Id="rId72" Type="http://schemas.openxmlformats.org/officeDocument/2006/relationships/hyperlink" Target="https://m.edsoo.ru/7f433c12" TargetMode="External"/><Relationship Id="rId80" Type="http://schemas.openxmlformats.org/officeDocument/2006/relationships/hyperlink" Target="https://m.edsoo.ru/7f43736c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m.edsoo.ru/7f417af8" TargetMode="External"/><Relationship Id="rId17" Type="http://schemas.openxmlformats.org/officeDocument/2006/relationships/hyperlink" Target="https://m.edsoo.ru/7f417af8" TargetMode="External"/><Relationship Id="rId25" Type="http://schemas.openxmlformats.org/officeDocument/2006/relationships/hyperlink" Target="https://m.edsoo.ru/7f42e262" TargetMode="External"/><Relationship Id="rId33" Type="http://schemas.openxmlformats.org/officeDocument/2006/relationships/hyperlink" Target="https://m.edsoo.ru/7f42fd38" TargetMode="External"/><Relationship Id="rId38" Type="http://schemas.openxmlformats.org/officeDocument/2006/relationships/hyperlink" Target="https://m.edsoo.ru/7f430a8a" TargetMode="External"/><Relationship Id="rId46" Type="http://schemas.openxmlformats.org/officeDocument/2006/relationships/hyperlink" Target="https://m.edsoo.ru/7f432736" TargetMode="External"/><Relationship Id="rId59" Type="http://schemas.openxmlformats.org/officeDocument/2006/relationships/hyperlink" Target="https://m.edsoo.ru/7f4328c6" TargetMode="External"/><Relationship Id="rId67" Type="http://schemas.openxmlformats.org/officeDocument/2006/relationships/hyperlink" Target="https://m.edsoo.ru/7f42c840" TargetMode="External"/><Relationship Id="rId20" Type="http://schemas.openxmlformats.org/officeDocument/2006/relationships/hyperlink" Target="https://m.edsoo.ru/7f42d862" TargetMode="External"/><Relationship Id="rId41" Type="http://schemas.openxmlformats.org/officeDocument/2006/relationships/hyperlink" Target="https://m.edsoo.ru/7f43128c" TargetMode="External"/><Relationship Id="rId54" Type="http://schemas.openxmlformats.org/officeDocument/2006/relationships/hyperlink" Target="https://m.edsoo.ru/7f42f5a4" TargetMode="External"/><Relationship Id="rId62" Type="http://schemas.openxmlformats.org/officeDocument/2006/relationships/hyperlink" Target="https://m.edsoo.ru/7f42f8f6" TargetMode="External"/><Relationship Id="rId70" Type="http://schemas.openxmlformats.org/officeDocument/2006/relationships/hyperlink" Target="https://m.edsoo.ru/7f42c9e4" TargetMode="External"/><Relationship Id="rId75" Type="http://schemas.openxmlformats.org/officeDocument/2006/relationships/hyperlink" Target="https://m.edsoo.ru/7f4343e2" TargetMode="External"/><Relationship Id="rId83" Type="http://schemas.openxmlformats.org/officeDocument/2006/relationships/hyperlink" Target="https://m.edsoo.ru/7f436b8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.edsoo.ru/7f417af8" TargetMode="External"/><Relationship Id="rId23" Type="http://schemas.openxmlformats.org/officeDocument/2006/relationships/hyperlink" Target="https://m.edsoo.ru/7f42ded4" TargetMode="External"/><Relationship Id="rId28" Type="http://schemas.openxmlformats.org/officeDocument/2006/relationships/hyperlink" Target="https://m.edsoo.ru/7f435648" TargetMode="External"/><Relationship Id="rId36" Type="http://schemas.openxmlformats.org/officeDocument/2006/relationships/hyperlink" Target="https://m.edsoo.ru/7f430382" TargetMode="External"/><Relationship Id="rId49" Type="http://schemas.openxmlformats.org/officeDocument/2006/relationships/hyperlink" Target="https://m.edsoo.ru/7f42ee1a" TargetMode="External"/><Relationship Id="rId57" Type="http://schemas.openxmlformats.org/officeDocument/2006/relationships/hyperlink" Target="https://m.edsoo.ru/7f43c542" TargetMode="External"/><Relationship Id="rId10" Type="http://schemas.openxmlformats.org/officeDocument/2006/relationships/hyperlink" Target="https://m.edsoo.ru/7f417af8" TargetMode="External"/><Relationship Id="rId31" Type="http://schemas.openxmlformats.org/officeDocument/2006/relationships/hyperlink" Target="https://m.edsoo.ru/7f43599a" TargetMode="External"/><Relationship Id="rId44" Type="http://schemas.openxmlformats.org/officeDocument/2006/relationships/hyperlink" Target="https://m.edsoo.ru/7f431a20" TargetMode="External"/><Relationship Id="rId52" Type="http://schemas.openxmlformats.org/officeDocument/2006/relationships/hyperlink" Target="https://m.edsoo.ru/7f42f158" TargetMode="External"/><Relationship Id="rId60" Type="http://schemas.openxmlformats.org/officeDocument/2006/relationships/hyperlink" Target="https://m.edsoo.ru/7f432b6e" TargetMode="External"/><Relationship Id="rId65" Type="http://schemas.openxmlformats.org/officeDocument/2006/relationships/hyperlink" Target="https://m.edsoo.ru/7f43d6d6" TargetMode="External"/><Relationship Id="rId73" Type="http://schemas.openxmlformats.org/officeDocument/2006/relationships/hyperlink" Target="https://m.edsoo.ru/7f433d84" TargetMode="External"/><Relationship Id="rId78" Type="http://schemas.openxmlformats.org/officeDocument/2006/relationships/hyperlink" Target="https://m.edsoo.ru/7f434eb4" TargetMode="External"/><Relationship Id="rId81" Type="http://schemas.openxmlformats.org/officeDocument/2006/relationships/hyperlink" Target="https://m.edsoo.ru/7f437510" TargetMode="External"/><Relationship Id="rId86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.edsoo.ru/7f417af8" TargetMode="External"/><Relationship Id="rId13" Type="http://schemas.openxmlformats.org/officeDocument/2006/relationships/hyperlink" Target="https://m.edsoo.ru/7f417af8" TargetMode="External"/><Relationship Id="rId18" Type="http://schemas.openxmlformats.org/officeDocument/2006/relationships/hyperlink" Target="https://m.edsoo.ru/7f42d452" TargetMode="External"/><Relationship Id="rId39" Type="http://schemas.openxmlformats.org/officeDocument/2006/relationships/hyperlink" Target="https://m.edsoo.ru/7f430f44" TargetMode="External"/><Relationship Id="rId34" Type="http://schemas.openxmlformats.org/officeDocument/2006/relationships/hyperlink" Target="https://m.edsoo.ru/7f42fd38" TargetMode="External"/><Relationship Id="rId50" Type="http://schemas.openxmlformats.org/officeDocument/2006/relationships/hyperlink" Target="https://m.edsoo.ru/7f42ee1a" TargetMode="External"/><Relationship Id="rId55" Type="http://schemas.openxmlformats.org/officeDocument/2006/relationships/hyperlink" Target="https://m.edsoo.ru/7f42fef0" TargetMode="External"/><Relationship Id="rId76" Type="http://schemas.openxmlformats.org/officeDocument/2006/relationships/hyperlink" Target="https://m.edsoo.ru/7f434572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7f42c9e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35648" TargetMode="External"/><Relationship Id="rId24" Type="http://schemas.openxmlformats.org/officeDocument/2006/relationships/hyperlink" Target="https://m.edsoo.ru/7f42e0be" TargetMode="External"/><Relationship Id="rId40" Type="http://schemas.openxmlformats.org/officeDocument/2006/relationships/hyperlink" Target="https://m.edsoo.ru/7f430f44" TargetMode="External"/><Relationship Id="rId45" Type="http://schemas.openxmlformats.org/officeDocument/2006/relationships/hyperlink" Target="https://m.edsoo.ru/7f43259c" TargetMode="External"/><Relationship Id="rId66" Type="http://schemas.openxmlformats.org/officeDocument/2006/relationships/hyperlink" Target="https://m.edsoo.ru/7f42c692" TargetMode="External"/><Relationship Id="rId61" Type="http://schemas.openxmlformats.org/officeDocument/2006/relationships/hyperlink" Target="https://m.edsoo.ru/7f42f75c" TargetMode="External"/><Relationship Id="rId82" Type="http://schemas.openxmlformats.org/officeDocument/2006/relationships/hyperlink" Target="https://m.edsoo.ru/7f4376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A69B3-B759-4084-9D50-A88B4B3B5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18</Pages>
  <Words>4695</Words>
  <Characters>26766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34</cp:revision>
  <cp:lastPrinted>2023-09-02T17:03:00Z</cp:lastPrinted>
  <dcterms:created xsi:type="dcterms:W3CDTF">2023-08-24T12:46:00Z</dcterms:created>
  <dcterms:modified xsi:type="dcterms:W3CDTF">2023-09-18T08:59:00Z</dcterms:modified>
</cp:coreProperties>
</file>