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E" w:rsidRDefault="00CB70DD" w:rsidP="00CB70D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22464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7BAF2318" wp14:editId="08E23793">
            <wp:extent cx="6477000" cy="8905875"/>
            <wp:effectExtent l="0" t="0" r="0" b="0"/>
            <wp:docPr id="1" name="Рисунок 1" descr="C:\Users\Admin\Pictures\2023-09-18 1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8 1\1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block-6224647"/>
      <w:bookmarkStart w:id="2" w:name="_GoBack"/>
      <w:bookmarkEnd w:id="0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51DB9" w:rsidRPr="002E4591" w:rsidRDefault="0075222D" w:rsidP="000A19C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1DB9" w:rsidRPr="0075222D" w:rsidRDefault="00E51DB9">
      <w:pPr>
        <w:spacing w:after="0" w:line="264" w:lineRule="auto"/>
        <w:ind w:left="120"/>
        <w:jc w:val="both"/>
        <w:rPr>
          <w:lang w:val="ru-RU"/>
        </w:rPr>
      </w:pP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</w:t>
      </w:r>
      <w:r w:rsidRPr="0075222D">
        <w:rPr>
          <w:rFonts w:ascii="Times New Roman" w:hAnsi="Times New Roman"/>
          <w:color w:val="000000"/>
          <w:sz w:val="28"/>
          <w:lang w:val="ru-RU"/>
        </w:rPr>
        <w:lastRenderedPageBreak/>
        <w:t>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75222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</w:t>
      </w:r>
      <w:r w:rsidR="000A19C2">
        <w:rPr>
          <w:rFonts w:ascii="Times New Roman" w:hAnsi="Times New Roman"/>
          <w:color w:val="000000"/>
          <w:sz w:val="28"/>
          <w:lang w:val="ru-RU"/>
        </w:rPr>
        <w:t xml:space="preserve"> статистика» отводится </w:t>
      </w:r>
      <w:r w:rsidRPr="0075222D">
        <w:rPr>
          <w:rFonts w:ascii="Times New Roman" w:hAnsi="Times New Roman"/>
          <w:color w:val="000000"/>
          <w:sz w:val="28"/>
          <w:lang w:val="ru-RU"/>
        </w:rPr>
        <w:t>в 8 классе – 34 часа (1 час в неделю)</w:t>
      </w:r>
      <w:proofErr w:type="gramStart"/>
      <w:r w:rsidR="007259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222D">
        <w:rPr>
          <w:rFonts w:ascii="Times New Roman" w:hAnsi="Times New Roman"/>
          <w:color w:val="000000"/>
          <w:sz w:val="28"/>
          <w:lang w:val="ru-RU"/>
        </w:rPr>
        <w:t>.</w:t>
      </w:r>
      <w:bookmarkEnd w:id="3"/>
      <w:proofErr w:type="gramEnd"/>
      <w:r w:rsidRPr="0075222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1DB9" w:rsidRPr="0075222D" w:rsidRDefault="00E51DB9">
      <w:pPr>
        <w:rPr>
          <w:lang w:val="ru-RU"/>
        </w:rPr>
        <w:sectPr w:rsidR="00E51DB9" w:rsidRPr="0075222D" w:rsidSect="0032164E">
          <w:pgSz w:w="11906" w:h="16383"/>
          <w:pgMar w:top="851" w:right="850" w:bottom="1134" w:left="851" w:header="720" w:footer="720" w:gutter="0"/>
          <w:cols w:space="720"/>
        </w:sectPr>
      </w:pPr>
    </w:p>
    <w:p w:rsidR="00E51DB9" w:rsidRPr="0075222D" w:rsidRDefault="0075222D" w:rsidP="000C0DDA">
      <w:pPr>
        <w:spacing w:after="0" w:line="264" w:lineRule="auto"/>
        <w:ind w:left="120"/>
        <w:jc w:val="center"/>
        <w:rPr>
          <w:lang w:val="ru-RU"/>
        </w:rPr>
      </w:pPr>
      <w:bookmarkStart w:id="4" w:name="block-6224642"/>
      <w:bookmarkEnd w:id="1"/>
      <w:r w:rsidRPr="007522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1DB9" w:rsidRPr="0075222D" w:rsidRDefault="00E51DB9">
      <w:pPr>
        <w:spacing w:after="0" w:line="264" w:lineRule="auto"/>
        <w:ind w:left="120"/>
        <w:jc w:val="both"/>
        <w:rPr>
          <w:lang w:val="ru-RU"/>
        </w:rPr>
      </w:pP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0A19C2" w:rsidRDefault="000A19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51DB9" w:rsidRPr="0075222D" w:rsidRDefault="00E51DB9" w:rsidP="000A19C2">
      <w:pPr>
        <w:spacing w:after="0" w:line="264" w:lineRule="auto"/>
        <w:ind w:hanging="709"/>
        <w:jc w:val="both"/>
        <w:rPr>
          <w:lang w:val="ru-RU"/>
        </w:rPr>
        <w:sectPr w:rsidR="00E51DB9" w:rsidRPr="0075222D" w:rsidSect="000A19C2">
          <w:pgSz w:w="11906" w:h="16383"/>
          <w:pgMar w:top="1134" w:right="850" w:bottom="1134" w:left="851" w:header="720" w:footer="720" w:gutter="0"/>
          <w:cols w:space="720"/>
        </w:sectPr>
      </w:pPr>
    </w:p>
    <w:p w:rsidR="00BD4BBE" w:rsidRDefault="0075222D" w:rsidP="000A19C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6224643"/>
      <w:bookmarkEnd w:id="4"/>
      <w:r w:rsidRPr="007522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«ВЕРОЯТНОСТЬ И СТАТИСТИКА» </w:t>
      </w:r>
    </w:p>
    <w:p w:rsidR="00E51DB9" w:rsidRPr="0075222D" w:rsidRDefault="0075222D" w:rsidP="000A19C2">
      <w:pPr>
        <w:spacing w:after="0" w:line="264" w:lineRule="auto"/>
        <w:ind w:left="120"/>
        <w:jc w:val="center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НА УРОВНЕ ОСНОВНОГО ОБЩЕГО ОБРАЗОВАНИЯ</w:t>
      </w:r>
    </w:p>
    <w:p w:rsidR="00E51DB9" w:rsidRPr="0075222D" w:rsidRDefault="00E51DB9" w:rsidP="000A19C2">
      <w:pPr>
        <w:spacing w:after="0" w:line="264" w:lineRule="auto"/>
        <w:ind w:left="120"/>
        <w:jc w:val="center"/>
        <w:rPr>
          <w:lang w:val="ru-RU"/>
        </w:rPr>
      </w:pPr>
    </w:p>
    <w:p w:rsidR="00E51DB9" w:rsidRPr="0075222D" w:rsidRDefault="0075222D" w:rsidP="00BD4BBE">
      <w:pPr>
        <w:spacing w:after="0" w:line="264" w:lineRule="auto"/>
        <w:ind w:left="-851" w:firstLine="971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1DB9" w:rsidRPr="0075222D" w:rsidRDefault="00E51DB9">
      <w:pPr>
        <w:spacing w:after="0" w:line="264" w:lineRule="auto"/>
        <w:ind w:left="120"/>
        <w:jc w:val="both"/>
        <w:rPr>
          <w:lang w:val="ru-RU"/>
        </w:rPr>
      </w:pP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5222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5222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5222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D4BBE" w:rsidRDefault="00BD4B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D4BBE" w:rsidRDefault="00BD4B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1DB9" w:rsidRPr="0075222D" w:rsidRDefault="0075222D">
      <w:pPr>
        <w:spacing w:after="0" w:line="264" w:lineRule="auto"/>
        <w:ind w:left="12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1DB9" w:rsidRPr="0075222D" w:rsidRDefault="00E51DB9">
      <w:pPr>
        <w:spacing w:after="0" w:line="264" w:lineRule="auto"/>
        <w:ind w:left="120"/>
        <w:jc w:val="both"/>
        <w:rPr>
          <w:lang w:val="ru-RU"/>
        </w:rPr>
      </w:pPr>
    </w:p>
    <w:p w:rsidR="00E51DB9" w:rsidRPr="0075222D" w:rsidRDefault="0075222D">
      <w:pPr>
        <w:spacing w:after="0" w:line="264" w:lineRule="auto"/>
        <w:ind w:left="12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1DB9" w:rsidRPr="0075222D" w:rsidRDefault="00E51DB9">
      <w:pPr>
        <w:spacing w:after="0" w:line="264" w:lineRule="auto"/>
        <w:ind w:left="120"/>
        <w:jc w:val="both"/>
        <w:rPr>
          <w:lang w:val="ru-RU"/>
        </w:rPr>
      </w:pPr>
    </w:p>
    <w:p w:rsidR="00E51DB9" w:rsidRDefault="007522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DB9" w:rsidRPr="0075222D" w:rsidRDefault="007522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51DB9" w:rsidRPr="0075222D" w:rsidRDefault="007522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51DB9" w:rsidRPr="0075222D" w:rsidRDefault="007522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51DB9" w:rsidRPr="0075222D" w:rsidRDefault="007522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1DB9" w:rsidRPr="0075222D" w:rsidRDefault="007522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5222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5222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51DB9" w:rsidRPr="0075222D" w:rsidRDefault="007522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1DB9" w:rsidRDefault="007522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51DB9" w:rsidRPr="0075222D" w:rsidRDefault="007522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51DB9" w:rsidRPr="0075222D" w:rsidRDefault="007522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51DB9" w:rsidRPr="0075222D" w:rsidRDefault="007522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1DB9" w:rsidRPr="0075222D" w:rsidRDefault="007522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1DB9" w:rsidRDefault="007522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DB9" w:rsidRPr="0075222D" w:rsidRDefault="007522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51DB9" w:rsidRPr="0075222D" w:rsidRDefault="007522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1DB9" w:rsidRPr="0075222D" w:rsidRDefault="007522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51DB9" w:rsidRPr="0075222D" w:rsidRDefault="007522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51DB9" w:rsidRDefault="007522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DB9" w:rsidRPr="0075222D" w:rsidRDefault="007522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51DB9" w:rsidRPr="0075222D" w:rsidRDefault="007522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51DB9" w:rsidRPr="0075222D" w:rsidRDefault="007522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51DB9" w:rsidRPr="0075222D" w:rsidRDefault="007522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51DB9" w:rsidRPr="0075222D" w:rsidRDefault="007522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51DB9" w:rsidRPr="0075222D" w:rsidRDefault="007522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51DB9" w:rsidRPr="0075222D" w:rsidRDefault="00E51DB9">
      <w:pPr>
        <w:spacing w:after="0" w:line="264" w:lineRule="auto"/>
        <w:ind w:left="120"/>
        <w:jc w:val="both"/>
        <w:rPr>
          <w:lang w:val="ru-RU"/>
        </w:rPr>
      </w:pPr>
    </w:p>
    <w:p w:rsidR="00E51DB9" w:rsidRPr="0075222D" w:rsidRDefault="0075222D">
      <w:pPr>
        <w:spacing w:after="0" w:line="264" w:lineRule="auto"/>
        <w:ind w:left="12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1DB9" w:rsidRPr="0075222D" w:rsidRDefault="00E51DB9">
      <w:pPr>
        <w:spacing w:after="0" w:line="264" w:lineRule="auto"/>
        <w:ind w:left="120"/>
        <w:jc w:val="both"/>
        <w:rPr>
          <w:lang w:val="ru-RU"/>
        </w:rPr>
      </w:pPr>
    </w:p>
    <w:p w:rsidR="00E51DB9" w:rsidRPr="0075222D" w:rsidRDefault="0075222D">
      <w:pPr>
        <w:spacing w:after="0" w:line="264" w:lineRule="auto"/>
        <w:ind w:left="120"/>
        <w:jc w:val="both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1DB9" w:rsidRPr="0075222D" w:rsidRDefault="007522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1DB9" w:rsidRDefault="007522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DB9" w:rsidRPr="0075222D" w:rsidRDefault="007522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51DB9" w:rsidRPr="0075222D" w:rsidRDefault="007522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51DB9" w:rsidRPr="000C0DDA" w:rsidRDefault="007522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5222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5222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C0DDA" w:rsidRDefault="000C0DDA" w:rsidP="000C0DD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C0DDA" w:rsidRPr="0075222D" w:rsidRDefault="000C0DDA" w:rsidP="000C0DDA">
      <w:pPr>
        <w:spacing w:after="0" w:line="264" w:lineRule="auto"/>
        <w:jc w:val="both"/>
        <w:rPr>
          <w:lang w:val="ru-RU"/>
        </w:rPr>
      </w:pPr>
    </w:p>
    <w:p w:rsidR="00E51DB9" w:rsidRPr="0075222D" w:rsidRDefault="00E51DB9">
      <w:pPr>
        <w:spacing w:after="0" w:line="264" w:lineRule="auto"/>
        <w:ind w:left="120"/>
        <w:jc w:val="both"/>
        <w:rPr>
          <w:lang w:val="ru-RU"/>
        </w:rPr>
      </w:pPr>
    </w:p>
    <w:p w:rsidR="00E51DB9" w:rsidRPr="0075222D" w:rsidRDefault="0075222D" w:rsidP="000C0DDA">
      <w:pPr>
        <w:spacing w:after="0" w:line="264" w:lineRule="auto"/>
        <w:ind w:left="120"/>
        <w:jc w:val="center"/>
        <w:rPr>
          <w:lang w:val="ru-RU"/>
        </w:rPr>
      </w:pPr>
      <w:r w:rsidRPr="007522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1DB9" w:rsidRPr="0075222D" w:rsidRDefault="00E51DB9">
      <w:pPr>
        <w:spacing w:after="0" w:line="264" w:lineRule="auto"/>
        <w:ind w:left="120"/>
        <w:jc w:val="both"/>
        <w:rPr>
          <w:lang w:val="ru-RU"/>
        </w:rPr>
      </w:pP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75222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222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5222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lastRenderedPageBreak/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51DB9" w:rsidRPr="0075222D" w:rsidRDefault="0075222D">
      <w:pPr>
        <w:spacing w:after="0" w:line="264" w:lineRule="auto"/>
        <w:ind w:firstLine="600"/>
        <w:jc w:val="both"/>
        <w:rPr>
          <w:lang w:val="ru-RU"/>
        </w:rPr>
      </w:pPr>
      <w:r w:rsidRPr="0075222D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51DB9" w:rsidRPr="0075222D" w:rsidRDefault="00E51DB9">
      <w:pPr>
        <w:rPr>
          <w:lang w:val="ru-RU"/>
        </w:rPr>
        <w:sectPr w:rsidR="00E51DB9" w:rsidRPr="0075222D" w:rsidSect="00BD4BBE">
          <w:pgSz w:w="11906" w:h="16383"/>
          <w:pgMar w:top="1134" w:right="850" w:bottom="1134" w:left="851" w:header="720" w:footer="720" w:gutter="0"/>
          <w:cols w:space="720"/>
        </w:sectPr>
      </w:pPr>
    </w:p>
    <w:p w:rsidR="00E51DB9" w:rsidRDefault="00BD4BBE" w:rsidP="00BD4BB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622464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BD4BBE" w:rsidRPr="00BD4BBE" w:rsidRDefault="00BD4BB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Ind w:w="-44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947"/>
      </w:tblGrid>
      <w:tr w:rsidR="00E51DB9" w:rsidTr="00BD4BBE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DB9" w:rsidRDefault="00E51DB9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E51DB9" w:rsidRDefault="00E51D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51DB9" w:rsidRDefault="00E51DB9" w:rsidP="00BD4BBE">
            <w:pPr>
              <w:spacing w:after="0"/>
              <w:ind w:left="135"/>
              <w:jc w:val="center"/>
            </w:pPr>
          </w:p>
        </w:tc>
      </w:tr>
      <w:tr w:rsidR="00E51DB9" w:rsidTr="00BD4B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B9" w:rsidRDefault="00E51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B9" w:rsidRDefault="00E51DB9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51DB9" w:rsidRDefault="00E51DB9" w:rsidP="00BD4BB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51DB9" w:rsidRDefault="00E51DB9" w:rsidP="00BD4B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51DB9" w:rsidRDefault="00E51DB9" w:rsidP="00BD4BBE">
            <w:pPr>
              <w:spacing w:after="0"/>
              <w:ind w:left="135"/>
              <w:jc w:val="center"/>
            </w:pPr>
          </w:p>
        </w:tc>
        <w:tc>
          <w:tcPr>
            <w:tcW w:w="29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B9" w:rsidRDefault="00E51DB9"/>
        </w:tc>
      </w:tr>
      <w:tr w:rsidR="00E51DB9" w:rsidRPr="00CB70DD" w:rsidTr="00BD4BB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DB9" w:rsidRPr="00CB70DD" w:rsidTr="00BD4BB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DB9" w:rsidRPr="00CB70DD" w:rsidTr="00BD4BB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DB9" w:rsidRPr="00CB70DD" w:rsidTr="00BD4BB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DB9" w:rsidRPr="00CB70DD" w:rsidTr="00BD4BB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DB9" w:rsidRPr="00CB70DD" w:rsidTr="00BD4BB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DB9" w:rsidRPr="00CB70DD" w:rsidTr="00BD4BB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BD4B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DB9" w:rsidTr="00BD4B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E51DB9" w:rsidRDefault="00E51DB9"/>
        </w:tc>
      </w:tr>
    </w:tbl>
    <w:p w:rsidR="00E51DB9" w:rsidRDefault="00E51DB9" w:rsidP="00BD4BBE">
      <w:pPr>
        <w:sectPr w:rsidR="00E51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DB9" w:rsidRDefault="00BD4BBE" w:rsidP="005F4CB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6224645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5F4CBE" w:rsidRPr="00BD4BBE" w:rsidRDefault="005F4CBE" w:rsidP="00BD4BBE">
      <w:pPr>
        <w:spacing w:after="0"/>
        <w:jc w:val="center"/>
        <w:rPr>
          <w:lang w:val="ru-RU"/>
        </w:rPr>
      </w:pP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835"/>
        <w:gridCol w:w="1159"/>
        <w:gridCol w:w="1833"/>
        <w:gridCol w:w="1896"/>
        <w:gridCol w:w="1531"/>
        <w:gridCol w:w="2837"/>
      </w:tblGrid>
      <w:tr w:rsidR="00E51DB9" w:rsidTr="00CA5F1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DB9" w:rsidRDefault="00E51DB9">
            <w:pPr>
              <w:spacing w:after="0"/>
              <w:ind w:left="135"/>
            </w:pPr>
          </w:p>
        </w:tc>
        <w:tc>
          <w:tcPr>
            <w:tcW w:w="4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E51DB9" w:rsidRDefault="00E51D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B9" w:rsidRDefault="0075222D" w:rsidP="00775713">
            <w:pPr>
              <w:spacing w:after="0"/>
              <w:ind w:left="135" w:right="184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E51DB9" w:rsidRDefault="00E51DB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51DB9" w:rsidRDefault="00E51DB9">
            <w:pPr>
              <w:spacing w:after="0"/>
              <w:ind w:left="135"/>
            </w:pPr>
          </w:p>
        </w:tc>
      </w:tr>
      <w:tr w:rsidR="00E51DB9" w:rsidTr="00CA5F17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B9" w:rsidRDefault="00E51DB9"/>
        </w:tc>
        <w:tc>
          <w:tcPr>
            <w:tcW w:w="49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B9" w:rsidRDefault="00E51DB9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51DB9" w:rsidRDefault="00E51DB9" w:rsidP="005F4CB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6A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51DB9" w:rsidRDefault="00E51DB9" w:rsidP="005F4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6AA">
            <w:pPr>
              <w:spacing w:after="0"/>
              <w:ind w:left="-107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51DB9" w:rsidRDefault="00E51DB9" w:rsidP="005F4CB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B9" w:rsidRDefault="00E51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DB9" w:rsidRDefault="00E51DB9"/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75222D" w:rsidP="005F4CB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86BF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486BF5" w:rsidP="00486B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курса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Представление данных 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75222D" w:rsidP="005F4CBE">
            <w:pPr>
              <w:spacing w:after="0"/>
              <w:ind w:left="135"/>
              <w:jc w:val="center"/>
              <w:rPr>
                <w:lang w:val="ru-RU"/>
              </w:rPr>
            </w:pPr>
            <w:r w:rsidRPr="00486BF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E51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E51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CF1449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75222D" w:rsidP="005F4CBE">
            <w:pPr>
              <w:spacing w:after="0"/>
              <w:jc w:val="center"/>
              <w:rPr>
                <w:lang w:val="ru-RU"/>
              </w:rPr>
            </w:pPr>
            <w:r w:rsidRPr="00486BF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8C15C6" w:rsidRDefault="00486B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курса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8C15C6" w:rsidRDefault="00486B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6BF5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E51DB9" w:rsidRPr="0075222D" w:rsidRDefault="0075222D" w:rsidP="008C15C6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C15C6" w:rsidRDefault="008C15C6" w:rsidP="00CF1449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DB9" w:rsidRPr="008C15C6" w:rsidRDefault="008C15C6" w:rsidP="00CF1449">
            <w:pPr>
              <w:spacing w:after="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8C15C6" w:rsidRPr="008C15C6" w:rsidRDefault="008C15C6" w:rsidP="00CF1449">
            <w:pPr>
              <w:spacing w:after="0"/>
              <w:ind w:right="43"/>
              <w:jc w:val="center"/>
              <w:rPr>
                <w:lang w:val="ru-RU"/>
              </w:rPr>
            </w:pPr>
            <w:r w:rsidRPr="008C1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8C15C6" w:rsidRDefault="00486B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курса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8C15C6" w:rsidRDefault="008C15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числового набора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</w:t>
            </w:r>
            <w:r w:rsidR="008C1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события. 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C15C6" w:rsidRDefault="008C15C6" w:rsidP="00CF1449">
            <w:pPr>
              <w:spacing w:after="0"/>
              <w:ind w:left="135" w:right="4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51DB9" w:rsidRDefault="008C15C6" w:rsidP="00CF1449">
            <w:pPr>
              <w:spacing w:after="0"/>
              <w:ind w:left="135" w:right="4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  <w:p w:rsidR="008C15C6" w:rsidRPr="008C15C6" w:rsidRDefault="008C15C6" w:rsidP="00CF1449">
            <w:pPr>
              <w:spacing w:after="0"/>
              <w:ind w:left="135" w:right="4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Pr="008C15C6" w:rsidRDefault="00E51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Pr="008C15C6" w:rsidRDefault="00E51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Pr="008C15C6" w:rsidRDefault="0075222D" w:rsidP="005F4CBE">
            <w:pPr>
              <w:spacing w:after="0"/>
              <w:jc w:val="center"/>
              <w:rPr>
                <w:lang w:val="ru-RU"/>
              </w:rPr>
            </w:pPr>
            <w:r w:rsidRPr="008C15C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8C15C6" w:rsidRDefault="00486B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курса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8C15C6" w:rsidRDefault="008C15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и частоты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8C15C6" w:rsidP="00CF1449">
            <w:pPr>
              <w:spacing w:after="0"/>
              <w:ind w:left="135" w:right="43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  <w:p w:rsidR="008C15C6" w:rsidRPr="00486BF5" w:rsidRDefault="008C15C6" w:rsidP="00CF1449">
            <w:pPr>
              <w:spacing w:after="0"/>
              <w:ind w:left="135" w:right="4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E51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E51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75222D" w:rsidP="005F4CBE">
            <w:pPr>
              <w:spacing w:after="0"/>
              <w:jc w:val="center"/>
              <w:rPr>
                <w:lang w:val="ru-RU"/>
              </w:rPr>
            </w:pPr>
            <w:r w:rsidRPr="00486BF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75222D">
            <w:pPr>
              <w:spacing w:after="0"/>
              <w:ind w:left="135"/>
              <w:rPr>
                <w:lang w:val="ru-RU"/>
              </w:rPr>
            </w:pPr>
            <w:r w:rsidRPr="00486BF5">
              <w:rPr>
                <w:rFonts w:ascii="Times New Roman" w:hAnsi="Times New Roman"/>
                <w:color w:val="000000"/>
                <w:sz w:val="24"/>
                <w:lang w:val="ru-RU"/>
              </w:rPr>
              <w:t>Отклонения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75222D" w:rsidP="00CF1449">
            <w:pPr>
              <w:spacing w:after="0"/>
              <w:ind w:left="135"/>
              <w:jc w:val="center"/>
              <w:rPr>
                <w:lang w:val="ru-RU"/>
              </w:rPr>
            </w:pPr>
            <w:r w:rsidRPr="00486BF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E51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Pr="00486BF5" w:rsidRDefault="00E51D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7259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  <w:r w:rsidR="00524321"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 w:rsidR="005F46AA"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  <w:r w:rsidR="005F46AA"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24321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  <w:r w:rsidR="005F46AA"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DB9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</w:pPr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пути, существование висячей вершины, связь </w:t>
            </w: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числом вершин и числом рёбер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51DB9" w:rsidRPr="00CB70DD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22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51DB9" w:rsidTr="00CA5F1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75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</w:t>
            </w: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51DB9" w:rsidRPr="005F46AA" w:rsidRDefault="005F46AA" w:rsidP="005F46AA">
            <w:pPr>
              <w:spacing w:after="0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1DB9" w:rsidRDefault="00E51DB9">
            <w:pPr>
              <w:spacing w:after="0"/>
              <w:ind w:left="135"/>
            </w:pPr>
          </w:p>
        </w:tc>
      </w:tr>
      <w:tr w:rsidR="00E51DB9" w:rsidTr="00CA5F17">
        <w:trPr>
          <w:trHeight w:val="144"/>
          <w:tblCellSpacing w:w="20" w:type="nil"/>
        </w:trPr>
        <w:tc>
          <w:tcPr>
            <w:tcW w:w="5826" w:type="dxa"/>
            <w:gridSpan w:val="2"/>
            <w:tcMar>
              <w:top w:w="50" w:type="dxa"/>
              <w:left w:w="100" w:type="dxa"/>
            </w:tcMar>
            <w:vAlign w:val="center"/>
          </w:tcPr>
          <w:p w:rsidR="00E51DB9" w:rsidRPr="0075222D" w:rsidRDefault="0075222D">
            <w:pPr>
              <w:spacing w:after="0"/>
              <w:ind w:left="135"/>
              <w:rPr>
                <w:lang w:val="ru-RU"/>
              </w:rPr>
            </w:pPr>
            <w:r w:rsidRPr="007522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1DB9" w:rsidRDefault="0075222D" w:rsidP="005F4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1DB9" w:rsidRDefault="00752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DB9" w:rsidRDefault="00E51DB9"/>
        </w:tc>
      </w:tr>
    </w:tbl>
    <w:p w:rsidR="00E51DB9" w:rsidRDefault="00E51DB9">
      <w:pPr>
        <w:sectPr w:rsidR="00E51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DB9" w:rsidRPr="006433C6" w:rsidRDefault="0075222D" w:rsidP="005F4CB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6224646"/>
      <w:bookmarkEnd w:id="8"/>
      <w:r w:rsidRPr="006433C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F4CBE" w:rsidRPr="006433C6" w:rsidRDefault="005F4CBE" w:rsidP="005F4CBE">
      <w:pPr>
        <w:spacing w:after="0"/>
        <w:ind w:left="120"/>
        <w:jc w:val="center"/>
        <w:rPr>
          <w:lang w:val="ru-RU"/>
        </w:rPr>
      </w:pPr>
    </w:p>
    <w:p w:rsidR="00E51DB9" w:rsidRDefault="0075222D" w:rsidP="00111C70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32164E">
        <w:rPr>
          <w:rFonts w:ascii="Times New Roman" w:hAnsi="Times New Roman"/>
          <w:b/>
          <w:color w:val="000000"/>
          <w:sz w:val="28"/>
          <w:lang w:val="ru-RU"/>
        </w:rPr>
        <w:t>ОБЯЗАТЕ</w:t>
      </w:r>
      <w:r w:rsidR="0017729C">
        <w:rPr>
          <w:rFonts w:ascii="Times New Roman" w:hAnsi="Times New Roman"/>
          <w:b/>
          <w:color w:val="000000"/>
          <w:sz w:val="28"/>
          <w:lang w:val="ru-RU"/>
        </w:rPr>
        <w:t>ЛЬНЫЕ УЧЕБНЫЕ МАТЕРИАЛЫ ДЛЯ УЧЕ</w:t>
      </w:r>
      <w:r w:rsidR="00C75F4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2164E">
        <w:rPr>
          <w:rFonts w:ascii="Times New Roman" w:hAnsi="Times New Roman"/>
          <w:b/>
          <w:color w:val="000000"/>
          <w:sz w:val="28"/>
          <w:lang w:val="ru-RU"/>
        </w:rPr>
        <w:t>ИКА</w:t>
      </w:r>
    </w:p>
    <w:p w:rsidR="00C75F44" w:rsidRDefault="00C75F44" w:rsidP="006433C6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70">
        <w:rPr>
          <w:rFonts w:ascii="Times New Roman" w:hAnsi="Times New Roman" w:cs="Times New Roman"/>
          <w:sz w:val="28"/>
          <w:szCs w:val="28"/>
          <w:lang w:val="ru-RU"/>
        </w:rPr>
        <w:t>Математика. Вероятность и статистика. 7 – 9 классы. Учебник в 2 частях. Учебник для учащихся общеобразовательных учреждений (базовый уровень) / И.Р. Высоцкий, И.В. Ященко, под редакцией И.В. Ященко — М.: Просвещение, 2023.</w:t>
      </w:r>
    </w:p>
    <w:p w:rsidR="00111C70" w:rsidRPr="00111C70" w:rsidRDefault="00111C70" w:rsidP="00111C70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DB9" w:rsidRPr="00111C70" w:rsidRDefault="0075222D" w:rsidP="00111C70">
      <w:pPr>
        <w:spacing w:after="0" w:line="480" w:lineRule="auto"/>
        <w:ind w:right="-612"/>
        <w:rPr>
          <w:sz w:val="28"/>
          <w:szCs w:val="28"/>
          <w:lang w:val="ru-RU"/>
        </w:rPr>
      </w:pPr>
      <w:r w:rsidRPr="00111C70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C75F44" w:rsidRPr="00111C70" w:rsidRDefault="00C75F44" w:rsidP="00254FC4">
      <w:pPr>
        <w:pStyle w:val="a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70">
        <w:rPr>
          <w:rFonts w:ascii="Times New Roman" w:hAnsi="Times New Roman" w:cs="Times New Roman"/>
          <w:sz w:val="28"/>
          <w:szCs w:val="28"/>
          <w:lang w:val="ru-RU"/>
        </w:rPr>
        <w:t>Математика. Вероятность и статистика. 7 – 9 классы. Учебник в 2 частях. Учебник для учащихся общеобразовательных учреждений (базовый уровень) / И.Р. Высоцкий, И.В. Ященко, под редакцией И.В. Ященко — М.: Просвещение, 2023.</w:t>
      </w:r>
    </w:p>
    <w:p w:rsidR="00254FC4" w:rsidRPr="00111C70" w:rsidRDefault="00254FC4" w:rsidP="00254FC4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F44" w:rsidRPr="00111C70" w:rsidRDefault="00C75F44" w:rsidP="00254FC4">
      <w:pPr>
        <w:pStyle w:val="a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70">
        <w:rPr>
          <w:rFonts w:ascii="Times New Roman" w:hAnsi="Times New Roman" w:cs="Times New Roman"/>
          <w:sz w:val="28"/>
          <w:szCs w:val="28"/>
          <w:lang w:val="ru-RU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</w:p>
    <w:p w:rsidR="00254FC4" w:rsidRPr="00111C70" w:rsidRDefault="00254FC4" w:rsidP="00254FC4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07A6" w:rsidRPr="00111C70" w:rsidRDefault="00C707A6" w:rsidP="00254FC4">
      <w:pPr>
        <w:pStyle w:val="a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70">
        <w:rPr>
          <w:rFonts w:ascii="Times New Roman" w:hAnsi="Times New Roman" w:cs="Times New Roman"/>
          <w:sz w:val="28"/>
          <w:szCs w:val="28"/>
          <w:lang w:val="ru-RU"/>
        </w:rPr>
        <w:t>Решение задач по статистике, комбинаторике и теории вероятностей. 7-9 классы. / авт.-сост.</w:t>
      </w:r>
      <w:r w:rsidR="006433C6" w:rsidRPr="00111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C70">
        <w:rPr>
          <w:rFonts w:ascii="Times New Roman" w:hAnsi="Times New Roman" w:cs="Times New Roman"/>
          <w:sz w:val="28"/>
          <w:szCs w:val="28"/>
          <w:lang w:val="ru-RU"/>
        </w:rPr>
        <w:t>В.Н.Студенецкая</w:t>
      </w:r>
      <w:proofErr w:type="spellEnd"/>
      <w:r w:rsidRPr="00111C70">
        <w:rPr>
          <w:rFonts w:ascii="Times New Roman" w:hAnsi="Times New Roman" w:cs="Times New Roman"/>
          <w:sz w:val="28"/>
          <w:szCs w:val="28"/>
          <w:lang w:val="ru-RU"/>
        </w:rPr>
        <w:t xml:space="preserve">. Изд.2-е, </w:t>
      </w:r>
      <w:proofErr w:type="spellStart"/>
      <w:r w:rsidRPr="00111C70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111C70">
        <w:rPr>
          <w:rFonts w:ascii="Times New Roman" w:hAnsi="Times New Roman" w:cs="Times New Roman"/>
          <w:sz w:val="28"/>
          <w:szCs w:val="28"/>
          <w:lang w:val="ru-RU"/>
        </w:rPr>
        <w:t>. – Волгоград: Учитель, 2006.</w:t>
      </w:r>
    </w:p>
    <w:p w:rsidR="00254FC4" w:rsidRPr="00111C70" w:rsidRDefault="00254FC4" w:rsidP="00254FC4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F44" w:rsidRPr="00111C70" w:rsidRDefault="00C75F44" w:rsidP="00254FC4">
      <w:pPr>
        <w:pStyle w:val="a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70">
        <w:rPr>
          <w:rFonts w:ascii="Times New Roman" w:hAnsi="Times New Roman" w:cs="Times New Roman"/>
          <w:sz w:val="28"/>
          <w:szCs w:val="28"/>
          <w:lang w:val="ru-RU"/>
        </w:rPr>
        <w:t>Методика обучения математике. Изучение вероятностно-статистической линии в школьном курсе математики: учеб</w:t>
      </w:r>
      <w:proofErr w:type="gramStart"/>
      <w:r w:rsidRPr="00111C7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11C7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111C7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111C70">
        <w:rPr>
          <w:rFonts w:ascii="Times New Roman" w:hAnsi="Times New Roman" w:cs="Times New Roman"/>
          <w:sz w:val="28"/>
          <w:szCs w:val="28"/>
          <w:lang w:val="ru-RU"/>
        </w:rPr>
        <w:t>етод. пособие / А. С. Бабенко. – Кострома</w:t>
      </w:r>
      <w:proofErr w:type="gramStart"/>
      <w:r w:rsidRPr="00111C7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11C70">
        <w:rPr>
          <w:rFonts w:ascii="Times New Roman" w:hAnsi="Times New Roman" w:cs="Times New Roman"/>
          <w:sz w:val="28"/>
          <w:szCs w:val="28"/>
          <w:lang w:val="ru-RU"/>
        </w:rPr>
        <w:t xml:space="preserve"> Изд-во Костром</w:t>
      </w:r>
      <w:proofErr w:type="gramStart"/>
      <w:r w:rsidRPr="00111C7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11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11C7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1C70">
        <w:rPr>
          <w:rFonts w:ascii="Times New Roman" w:hAnsi="Times New Roman" w:cs="Times New Roman"/>
          <w:sz w:val="28"/>
          <w:szCs w:val="28"/>
          <w:lang w:val="ru-RU"/>
        </w:rPr>
        <w:t>ос. ун-та, 2017. – 56 с.</w:t>
      </w:r>
    </w:p>
    <w:p w:rsidR="00111C70" w:rsidRDefault="00111C70" w:rsidP="00111C70">
      <w:pPr>
        <w:spacing w:after="0" w:line="480" w:lineRule="auto"/>
        <w:rPr>
          <w:sz w:val="28"/>
          <w:szCs w:val="28"/>
          <w:lang w:val="ru-RU"/>
        </w:rPr>
      </w:pPr>
    </w:p>
    <w:p w:rsidR="00C75F44" w:rsidRPr="00111C70" w:rsidRDefault="0075222D" w:rsidP="00111C70">
      <w:pPr>
        <w:spacing w:after="0" w:line="480" w:lineRule="auto"/>
        <w:rPr>
          <w:sz w:val="28"/>
          <w:szCs w:val="28"/>
          <w:lang w:val="ru-RU"/>
        </w:rPr>
      </w:pPr>
      <w:r w:rsidRPr="00111C70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  <w:r w:rsidR="00C75F44" w:rsidRPr="00111C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</w:p>
    <w:p w:rsidR="00725921" w:rsidRPr="00111C70" w:rsidRDefault="00725921" w:rsidP="00725921">
      <w:pPr>
        <w:pStyle w:val="ae"/>
        <w:numPr>
          <w:ilvl w:val="0"/>
          <w:numId w:val="13"/>
        </w:numPr>
        <w:spacing w:after="0" w:line="48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11C70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46">
        <w:r w:rsidRPr="00111C70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111C7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111C70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111C7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111C70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111C7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111C70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111C7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/863</w:t>
        </w:r>
        <w:r w:rsidRPr="00111C70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111C7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0</w:t>
        </w:r>
        <w:r w:rsidRPr="00111C70">
          <w:rPr>
            <w:rFonts w:ascii="Times New Roman" w:hAnsi="Times New Roman"/>
            <w:color w:val="0000FF"/>
            <w:sz w:val="28"/>
            <w:szCs w:val="28"/>
            <w:u w:val="single"/>
          </w:rPr>
          <w:t>a</w:t>
        </w:r>
        <w:r w:rsidRPr="00111C7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50</w:t>
        </w:r>
      </w:hyperlink>
      <w:r w:rsidRPr="00111C70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;</w:t>
      </w:r>
    </w:p>
    <w:p w:rsidR="00725921" w:rsidRPr="00111C70" w:rsidRDefault="00CB70DD" w:rsidP="00725921">
      <w:pPr>
        <w:pStyle w:val="ae"/>
        <w:numPr>
          <w:ilvl w:val="0"/>
          <w:numId w:val="13"/>
        </w:numPr>
        <w:spacing w:after="0" w:line="48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hyperlink r:id="rId47" w:history="1"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catalog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rubr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/5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ececba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0-3192-11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dd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bd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11-0800200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c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9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66/</w:t>
        </w:r>
      </w:hyperlink>
      <w:r w:rsidR="00725921" w:rsidRPr="00111C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;</w:t>
      </w:r>
      <w:r w:rsidR="00C75F44" w:rsidRPr="00111C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C75F44" w:rsidRPr="00111C70" w:rsidRDefault="00CB70DD" w:rsidP="00725921">
      <w:pPr>
        <w:pStyle w:val="ae"/>
        <w:numPr>
          <w:ilvl w:val="0"/>
          <w:numId w:val="13"/>
        </w:numPr>
        <w:spacing w:after="0" w:line="48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hyperlink r:id="rId48" w:history="1"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catalog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rubr</w:t>
        </w:r>
        <w:proofErr w:type="spellEnd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/96</w:t>
        </w:r>
        <w:proofErr w:type="spellStart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abc</w:t>
        </w:r>
        <w:proofErr w:type="spellEnd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5</w:t>
        </w:r>
        <w:proofErr w:type="spellStart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ab</w:t>
        </w:r>
        <w:proofErr w:type="spellEnd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fba</w:t>
        </w:r>
        <w:proofErr w:type="spellEnd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3-49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0-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493-8</w:t>
        </w:r>
        <w:proofErr w:type="spellStart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adc</w:t>
        </w:r>
        <w:proofErr w:type="spellEnd"/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2485752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="00C75F44" w:rsidRPr="00111C7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/118194/</w:t>
        </w:r>
      </w:hyperlink>
      <w:r w:rsidR="00725921" w:rsidRPr="00111C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bookmarkEnd w:id="9"/>
    </w:p>
    <w:sectPr w:rsidR="00C75F44" w:rsidRPr="00111C70" w:rsidSect="00111C70">
      <w:pgSz w:w="11907" w:h="16839" w:code="9"/>
      <w:pgMar w:top="993" w:right="850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C97"/>
    <w:multiLevelType w:val="multilevel"/>
    <w:tmpl w:val="3C808C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D7CCB"/>
    <w:multiLevelType w:val="multilevel"/>
    <w:tmpl w:val="90A470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92A93"/>
    <w:multiLevelType w:val="hybridMultilevel"/>
    <w:tmpl w:val="05A26D48"/>
    <w:lvl w:ilvl="0" w:tplc="41D6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16A9"/>
    <w:multiLevelType w:val="multilevel"/>
    <w:tmpl w:val="0F6C04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F439D"/>
    <w:multiLevelType w:val="hybridMultilevel"/>
    <w:tmpl w:val="35042AA0"/>
    <w:lvl w:ilvl="0" w:tplc="41D62B0C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C3600C"/>
    <w:multiLevelType w:val="hybridMultilevel"/>
    <w:tmpl w:val="1AEC38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2B6463E"/>
    <w:multiLevelType w:val="multilevel"/>
    <w:tmpl w:val="E28227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E2515"/>
    <w:multiLevelType w:val="multilevel"/>
    <w:tmpl w:val="C32059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3A478B"/>
    <w:multiLevelType w:val="multilevel"/>
    <w:tmpl w:val="ABB4AE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F6998"/>
    <w:multiLevelType w:val="hybridMultilevel"/>
    <w:tmpl w:val="65280520"/>
    <w:lvl w:ilvl="0" w:tplc="41D6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95DE2"/>
    <w:multiLevelType w:val="hybridMultilevel"/>
    <w:tmpl w:val="F0FC939E"/>
    <w:lvl w:ilvl="0" w:tplc="41D6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1DB9"/>
    <w:rsid w:val="000A19C2"/>
    <w:rsid w:val="000C0DDA"/>
    <w:rsid w:val="00111C70"/>
    <w:rsid w:val="0017729C"/>
    <w:rsid w:val="00254FC4"/>
    <w:rsid w:val="002E4591"/>
    <w:rsid w:val="0032164E"/>
    <w:rsid w:val="004557DB"/>
    <w:rsid w:val="00486BF5"/>
    <w:rsid w:val="00524321"/>
    <w:rsid w:val="005F46AA"/>
    <w:rsid w:val="005F4CBE"/>
    <w:rsid w:val="006433C6"/>
    <w:rsid w:val="00725921"/>
    <w:rsid w:val="0075222D"/>
    <w:rsid w:val="00775713"/>
    <w:rsid w:val="008C15C6"/>
    <w:rsid w:val="008D6F97"/>
    <w:rsid w:val="00A66798"/>
    <w:rsid w:val="00BD4BBE"/>
    <w:rsid w:val="00C707A6"/>
    <w:rsid w:val="00C75F44"/>
    <w:rsid w:val="00CA5F17"/>
    <w:rsid w:val="00CB70DD"/>
    <w:rsid w:val="00CF1449"/>
    <w:rsid w:val="00E51DB9"/>
    <w:rsid w:val="00F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C0DDA"/>
    <w:pPr>
      <w:ind w:left="720"/>
      <w:contextualSpacing/>
    </w:pPr>
  </w:style>
  <w:style w:type="paragraph" w:customStyle="1" w:styleId="ParagraphStyle">
    <w:name w:val="Paragraph Style"/>
    <w:rsid w:val="00C75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f">
    <w:name w:val="Абзац списка Знак"/>
    <w:link w:val="ae"/>
    <w:uiPriority w:val="34"/>
    <w:locked/>
    <w:rsid w:val="00C75F44"/>
  </w:style>
  <w:style w:type="paragraph" w:styleId="af0">
    <w:name w:val="Balloon Text"/>
    <w:basedOn w:val="a"/>
    <w:link w:val="af1"/>
    <w:uiPriority w:val="99"/>
    <w:semiHidden/>
    <w:unhideWhenUsed/>
    <w:rsid w:val="00C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863f0a50" TargetMode="External"/><Relationship Id="rId26" Type="http://schemas.openxmlformats.org/officeDocument/2006/relationships/hyperlink" Target="https://m.edsoo.ru/863f1dec" TargetMode="External"/><Relationship Id="rId39" Type="http://schemas.openxmlformats.org/officeDocument/2006/relationships/hyperlink" Target="https://m.edsoo.ru/863f3764" TargetMode="External"/><Relationship Id="rId21" Type="http://schemas.openxmlformats.org/officeDocument/2006/relationships/hyperlink" Target="https://m.edsoo.ru/863f0ea6" TargetMode="External"/><Relationship Id="rId34" Type="http://schemas.openxmlformats.org/officeDocument/2006/relationships/hyperlink" Target="https://m.edsoo.ru/863f2cd8" TargetMode="External"/><Relationship Id="rId42" Type="http://schemas.openxmlformats.org/officeDocument/2006/relationships/hyperlink" Target="https://m.edsoo.ru/863f3cbe" TargetMode="External"/><Relationship Id="rId47" Type="http://schemas.openxmlformats.org/officeDocument/2006/relationships/hyperlink" Target="http://school-collection.edu.ru/catalog/rubr/5ececba0-3192-11dd-bd11-0800200c9a66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7f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0578" TargetMode="External"/><Relationship Id="rId29" Type="http://schemas.openxmlformats.org/officeDocument/2006/relationships/hyperlink" Target="https://m.edsoo.ru/863f21ca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f1784" TargetMode="External"/><Relationship Id="rId32" Type="http://schemas.openxmlformats.org/officeDocument/2006/relationships/hyperlink" Target="https://m.edsoo.ru/863f2a4e" TargetMode="External"/><Relationship Id="rId37" Type="http://schemas.openxmlformats.org/officeDocument/2006/relationships/hyperlink" Target="https://m.edsoo.ru/863f3214" TargetMode="External"/><Relationship Id="rId40" Type="http://schemas.openxmlformats.org/officeDocument/2006/relationships/hyperlink" Target="https://m.edsoo.ru/863f38ae" TargetMode="External"/><Relationship Id="rId45" Type="http://schemas.openxmlformats.org/officeDocument/2006/relationships/hyperlink" Target="https://m.edsoo.ru/863f4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f03fc" TargetMode="External"/><Relationship Id="rId23" Type="http://schemas.openxmlformats.org/officeDocument/2006/relationships/hyperlink" Target="https://m.edsoo.ru/863f143c" TargetMode="External"/><Relationship Id="rId28" Type="http://schemas.openxmlformats.org/officeDocument/2006/relationships/hyperlink" Target="https://m.edsoo.ru/863f1f72" TargetMode="External"/><Relationship Id="rId36" Type="http://schemas.openxmlformats.org/officeDocument/2006/relationships/hyperlink" Target="https://m.edsoo.ru/863f2f8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863f0a50" TargetMode="External"/><Relationship Id="rId31" Type="http://schemas.openxmlformats.org/officeDocument/2006/relationships/hyperlink" Target="https://m.edsoo.ru/863f235a" TargetMode="External"/><Relationship Id="rId44" Type="http://schemas.openxmlformats.org/officeDocument/2006/relationships/hyperlink" Target="https://m.edsoo.ru/863f4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863f029e" TargetMode="External"/><Relationship Id="rId22" Type="http://schemas.openxmlformats.org/officeDocument/2006/relationships/hyperlink" Target="https://m.edsoo.ru/863f1180" TargetMode="External"/><Relationship Id="rId27" Type="http://schemas.openxmlformats.org/officeDocument/2006/relationships/hyperlink" Target="https://m.edsoo.ru/863f1dec" TargetMode="External"/><Relationship Id="rId30" Type="http://schemas.openxmlformats.org/officeDocument/2006/relationships/hyperlink" Target="https://m.edsoo.ru/863f21ca" TargetMode="External"/><Relationship Id="rId35" Type="http://schemas.openxmlformats.org/officeDocument/2006/relationships/hyperlink" Target="https://m.edsoo.ru/863f2e36" TargetMode="External"/><Relationship Id="rId43" Type="http://schemas.openxmlformats.org/officeDocument/2006/relationships/hyperlink" Target="https://m.edsoo.ru/863f3f20" TargetMode="External"/><Relationship Id="rId48" Type="http://schemas.openxmlformats.org/officeDocument/2006/relationships/hyperlink" Target="http://school-collection.edu.ru/catalog/rubr/96abc5ab-fba3-49b0-a493-8adc2485752f/118194/" TargetMode="External"/><Relationship Id="rId8" Type="http://schemas.openxmlformats.org/officeDocument/2006/relationships/hyperlink" Target="https://m.edsoo.ru/7f417fb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863f076c" TargetMode="External"/><Relationship Id="rId25" Type="http://schemas.openxmlformats.org/officeDocument/2006/relationships/hyperlink" Target="https://m.edsoo.ru/863f198c" TargetMode="External"/><Relationship Id="rId33" Type="http://schemas.openxmlformats.org/officeDocument/2006/relationships/hyperlink" Target="https://m.edsoo.ru/863f2bac" TargetMode="External"/><Relationship Id="rId38" Type="http://schemas.openxmlformats.org/officeDocument/2006/relationships/hyperlink" Target="https://m.edsoo.ru/863f3372" TargetMode="External"/><Relationship Id="rId46" Type="http://schemas.openxmlformats.org/officeDocument/2006/relationships/hyperlink" Target="https://m.edsoo.ru/863f0a50" TargetMode="External"/><Relationship Id="rId20" Type="http://schemas.openxmlformats.org/officeDocument/2006/relationships/hyperlink" Target="https://m.edsoo.ru/863f0bfe" TargetMode="External"/><Relationship Id="rId41" Type="http://schemas.openxmlformats.org/officeDocument/2006/relationships/hyperlink" Target="https://m.edsoo.ru/863f3b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2023-08-27T11:41:00Z</dcterms:created>
  <dcterms:modified xsi:type="dcterms:W3CDTF">2023-09-18T09:00:00Z</dcterms:modified>
</cp:coreProperties>
</file>