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EC4C" w14:textId="4BECDC1F" w:rsidR="004B42A1" w:rsidRDefault="00735A6E" w:rsidP="00E93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39123E2D" wp14:editId="2B5B27CF">
            <wp:extent cx="6717665" cy="9237345"/>
            <wp:effectExtent l="0" t="0" r="6985" b="1905"/>
            <wp:docPr id="1" name="Рисунок 1" descr="C:\Users\Admin\Pictures\2023-09-16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64F5" w14:textId="77777777" w:rsidR="00E933B7" w:rsidRDefault="00E933B7" w:rsidP="00E93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E0B9" w14:textId="77777777" w:rsidR="00E933B7" w:rsidRPr="00AC064C" w:rsidRDefault="00E933B7" w:rsidP="00E933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0B52A3" w14:textId="77777777" w:rsidR="004B42A1" w:rsidRPr="00912CBE" w:rsidRDefault="004B42A1" w:rsidP="00E933B7">
      <w:pPr>
        <w:ind w:right="-259"/>
        <w:rPr>
          <w:rFonts w:eastAsia="Times New Roman"/>
          <w:bCs/>
          <w:sz w:val="24"/>
          <w:szCs w:val="24"/>
        </w:rPr>
      </w:pPr>
    </w:p>
    <w:p w14:paraId="56696674" w14:textId="77777777" w:rsidR="00AC064C" w:rsidRDefault="00AC064C" w:rsidP="004B42A1">
      <w:pPr>
        <w:autoSpaceDE w:val="0"/>
        <w:autoSpaceDN w:val="0"/>
        <w:spacing w:line="228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48C5FB6" w14:textId="77777777" w:rsidR="00AC064C" w:rsidRDefault="00AC064C" w:rsidP="004B42A1">
      <w:pPr>
        <w:autoSpaceDE w:val="0"/>
        <w:autoSpaceDN w:val="0"/>
        <w:spacing w:line="228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B5515B9" w14:textId="77777777" w:rsidR="004B42A1" w:rsidRDefault="004B42A1" w:rsidP="004B42A1">
      <w:pPr>
        <w:autoSpaceDE w:val="0"/>
        <w:autoSpaceDN w:val="0"/>
        <w:spacing w:line="228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14:paraId="7A2F1BB1" w14:textId="77777777" w:rsidR="004B42A1" w:rsidRDefault="004B42A1" w:rsidP="004B42A1">
      <w:pPr>
        <w:autoSpaceDE w:val="0"/>
        <w:autoSpaceDN w:val="0"/>
        <w:spacing w:before="346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7C464C0F" w14:textId="77777777" w:rsidR="004B42A1" w:rsidRDefault="004B42A1" w:rsidP="004B42A1">
      <w:pPr>
        <w:autoSpaceDE w:val="0"/>
        <w:autoSpaceDN w:val="0"/>
        <w:spacing w:before="262" w:line="259" w:lineRule="auto"/>
        <w:ind w:right="1296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«РОДНАЯ ЛИТЕРАТУРА (РУССКАЯ)»</w:t>
      </w:r>
    </w:p>
    <w:p w14:paraId="2FE0D7E8" w14:textId="4A251D0E" w:rsidR="004B42A1" w:rsidRDefault="004B42A1" w:rsidP="004B42A1">
      <w:pPr>
        <w:autoSpaceDE w:val="0"/>
        <w:autoSpaceDN w:val="0"/>
        <w:spacing w:before="166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14:paraId="5FC7ADE1" w14:textId="77777777" w:rsidR="004B42A1" w:rsidRDefault="004B42A1" w:rsidP="004B42A1">
      <w:pPr>
        <w:autoSpaceDE w:val="0"/>
        <w:autoSpaceDN w:val="0"/>
        <w:spacing w:before="178" w:line="266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14:paraId="0A667F56" w14:textId="77777777" w:rsidR="004B42A1" w:rsidRDefault="004B42A1" w:rsidP="004B42A1">
      <w:pPr>
        <w:autoSpaceDE w:val="0"/>
        <w:autoSpaceDN w:val="0"/>
        <w:spacing w:before="190" w:line="259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14:paraId="192FBD9E" w14:textId="77777777" w:rsidR="004B42A1" w:rsidRDefault="004B42A1" w:rsidP="004B42A1">
      <w:pPr>
        <w:autoSpaceDE w:val="0"/>
        <w:autoSpaceDN w:val="0"/>
        <w:spacing w:before="178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14:paraId="578A12CA" w14:textId="77777777" w:rsidR="004B42A1" w:rsidRDefault="004B42A1" w:rsidP="004B42A1">
      <w:pPr>
        <w:spacing w:line="240" w:lineRule="auto"/>
        <w:sectPr w:rsidR="004B42A1">
          <w:pgSz w:w="11900" w:h="16840"/>
          <w:pgMar w:top="436" w:right="650" w:bottom="342" w:left="666" w:header="720" w:footer="720" w:gutter="0"/>
          <w:cols w:space="720"/>
        </w:sectPr>
      </w:pPr>
    </w:p>
    <w:p w14:paraId="66FFB8A8" w14:textId="77777777" w:rsidR="004B42A1" w:rsidRDefault="004B42A1" w:rsidP="004B42A1">
      <w:pPr>
        <w:autoSpaceDE w:val="0"/>
        <w:autoSpaceDN w:val="0"/>
        <w:spacing w:after="66" w:line="220" w:lineRule="exact"/>
      </w:pPr>
    </w:p>
    <w:p w14:paraId="7B5BE6BC" w14:textId="77777777" w:rsidR="004B42A1" w:rsidRDefault="004B42A1" w:rsidP="004B42A1">
      <w:pPr>
        <w:autoSpaceDE w:val="0"/>
        <w:autoSpaceDN w:val="0"/>
        <w:spacing w:line="278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0FAFB51C" w14:textId="77777777" w:rsidR="004B42A1" w:rsidRDefault="004B42A1" w:rsidP="004B42A1">
      <w:pPr>
        <w:tabs>
          <w:tab w:val="left" w:pos="180"/>
        </w:tabs>
        <w:autoSpaceDE w:val="0"/>
        <w:autoSpaceDN w:val="0"/>
        <w:spacing w:before="70" w:line="259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14:paraId="62C39B8E" w14:textId="4E796BE0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«Россия — родина моя»;</w:t>
      </w:r>
    </w:p>
    <w:p w14:paraId="0533931F" w14:textId="232C5275" w:rsidR="004B42A1" w:rsidRDefault="004B42A1" w:rsidP="004B42A1">
      <w:pPr>
        <w:autoSpaceDE w:val="0"/>
        <w:autoSpaceDN w:val="0"/>
        <w:spacing w:before="192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«Русские традиции»;</w:t>
      </w:r>
    </w:p>
    <w:p w14:paraId="269FBB65" w14:textId="7664236C" w:rsidR="004B42A1" w:rsidRDefault="004B42A1" w:rsidP="004B42A1">
      <w:pPr>
        <w:autoSpaceDE w:val="0"/>
        <w:autoSpaceDN w:val="0"/>
        <w:spacing w:before="192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«Русский характер — русская душа».</w:t>
      </w:r>
    </w:p>
    <w:p w14:paraId="58E4CED5" w14:textId="77777777" w:rsidR="004B42A1" w:rsidRDefault="004B42A1" w:rsidP="004B42A1">
      <w:pPr>
        <w:autoSpaceDE w:val="0"/>
        <w:autoSpaceDN w:val="0"/>
        <w:spacing w:before="178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14:paraId="5CDFA39C" w14:textId="77777777" w:rsidR="004B42A1" w:rsidRDefault="004B42A1" w:rsidP="004B42A1">
      <w:pPr>
        <w:autoSpaceDE w:val="0"/>
        <w:autoSpaceDN w:val="0"/>
        <w:spacing w:before="7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14:paraId="0A947689" w14:textId="66791764" w:rsidR="004B42A1" w:rsidRDefault="004B42A1" w:rsidP="004B42A1">
      <w:pPr>
        <w:autoSpaceDE w:val="0"/>
        <w:autoSpaceDN w:val="0"/>
        <w:spacing w:before="70" w:line="278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Проблемно-тематические блоки объединяют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подтемы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14:paraId="7C941798" w14:textId="77777777" w:rsidR="004B42A1" w:rsidRDefault="004B42A1" w:rsidP="004B42A1">
      <w:pPr>
        <w:autoSpaceDE w:val="0"/>
        <w:autoSpaceDN w:val="0"/>
        <w:spacing w:before="7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14:paraId="585A1A67" w14:textId="77777777" w:rsidR="004B42A1" w:rsidRDefault="004B42A1" w:rsidP="004B42A1">
      <w:pPr>
        <w:autoSpaceDE w:val="0"/>
        <w:autoSpaceDN w:val="0"/>
        <w:spacing w:before="72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14:paraId="13B3C8BF" w14:textId="77777777" w:rsidR="004B42A1" w:rsidRDefault="004B42A1" w:rsidP="004B42A1">
      <w:pPr>
        <w:autoSpaceDE w:val="0"/>
        <w:autoSpaceDN w:val="0"/>
        <w:spacing w:before="262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«РОДНАЯ ЛИТЕРАТУРА (РУССКАЯ)»</w:t>
      </w:r>
    </w:p>
    <w:p w14:paraId="73290D5E" w14:textId="77777777" w:rsidR="004B42A1" w:rsidRDefault="004B42A1" w:rsidP="004B42A1">
      <w:pPr>
        <w:autoSpaceDE w:val="0"/>
        <w:autoSpaceDN w:val="0"/>
        <w:spacing w:before="166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14:paraId="08F2C204" w14:textId="77777777" w:rsidR="004B42A1" w:rsidRDefault="004B42A1" w:rsidP="004B42A1">
      <w:pPr>
        <w:tabs>
          <w:tab w:val="left" w:pos="180"/>
        </w:tabs>
        <w:autoSpaceDE w:val="0"/>
        <w:autoSpaceDN w:val="0"/>
        <w:spacing w:before="70" w:line="259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Изучение предмета «Родная литература (русская)» должно обеспечить достижение следующих целей: </w:t>
      </w:r>
    </w:p>
    <w:p w14:paraId="6409D876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воспитание и развитие личности, способной понимать и эстетически воспринимать</w:t>
      </w:r>
    </w:p>
    <w:p w14:paraId="68C20BDE" w14:textId="77777777" w:rsidR="004B42A1" w:rsidRDefault="004B42A1" w:rsidP="004B42A1">
      <w:pPr>
        <w:spacing w:line="240" w:lineRule="auto"/>
        <w:sectPr w:rsidR="004B42A1">
          <w:pgSz w:w="11900" w:h="16840"/>
          <w:pgMar w:top="286" w:right="708" w:bottom="348" w:left="666" w:header="720" w:footer="720" w:gutter="0"/>
          <w:cols w:space="720"/>
        </w:sectPr>
      </w:pPr>
    </w:p>
    <w:p w14:paraId="774E3E27" w14:textId="77777777" w:rsidR="004B42A1" w:rsidRDefault="004B42A1" w:rsidP="004B42A1">
      <w:pPr>
        <w:autoSpaceDE w:val="0"/>
        <w:autoSpaceDN w:val="0"/>
        <w:spacing w:after="66" w:line="220" w:lineRule="exact"/>
      </w:pPr>
    </w:p>
    <w:p w14:paraId="0FB35DB3" w14:textId="77777777" w:rsidR="004B42A1" w:rsidRDefault="004B42A1" w:rsidP="004B42A1">
      <w:pPr>
        <w:autoSpaceDE w:val="0"/>
        <w:autoSpaceDN w:val="0"/>
        <w:spacing w:line="266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6F1E557F" w14:textId="77777777" w:rsidR="004B42A1" w:rsidRDefault="004B42A1" w:rsidP="004B42A1">
      <w:pPr>
        <w:autoSpaceDE w:val="0"/>
        <w:autoSpaceDN w:val="0"/>
        <w:spacing w:before="190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79C2CF30" w14:textId="77777777" w:rsidR="004B42A1" w:rsidRDefault="004B42A1" w:rsidP="004B42A1">
      <w:pPr>
        <w:autoSpaceDE w:val="0"/>
        <w:autoSpaceDN w:val="0"/>
        <w:spacing w:before="190" w:line="259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41934D90" w14:textId="77777777" w:rsidR="004B42A1" w:rsidRDefault="004B42A1" w:rsidP="004B42A1">
      <w:pPr>
        <w:autoSpaceDE w:val="0"/>
        <w:autoSpaceDN w:val="0"/>
        <w:spacing w:before="192" w:line="266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B136128" w14:textId="77777777" w:rsidR="004B42A1" w:rsidRDefault="004B42A1" w:rsidP="004B42A1">
      <w:pPr>
        <w:autoSpaceDE w:val="0"/>
        <w:autoSpaceDN w:val="0"/>
        <w:spacing w:before="178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Учебный предмет «Родная литература (русская)» направлен на решение следующих задач:</w:t>
      </w:r>
    </w:p>
    <w:p w14:paraId="41831F30" w14:textId="77777777" w:rsidR="004B42A1" w:rsidRDefault="004B42A1" w:rsidP="004B42A1">
      <w:pPr>
        <w:autoSpaceDE w:val="0"/>
        <w:autoSpaceDN w:val="0"/>
        <w:spacing w:before="178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5E503E3E" w14:textId="77777777" w:rsidR="004B42A1" w:rsidRDefault="004B42A1" w:rsidP="004B42A1">
      <w:pPr>
        <w:autoSpaceDE w:val="0"/>
        <w:autoSpaceDN w:val="0"/>
        <w:spacing w:before="190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4770A724" w14:textId="77777777" w:rsidR="004B42A1" w:rsidRDefault="004B42A1" w:rsidP="004B42A1">
      <w:pPr>
        <w:autoSpaceDE w:val="0"/>
        <w:autoSpaceDN w:val="0"/>
        <w:spacing w:before="190" w:line="26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47C8E905" w14:textId="77777777" w:rsidR="004B42A1" w:rsidRDefault="004B42A1" w:rsidP="004B42A1">
      <w:pPr>
        <w:autoSpaceDE w:val="0"/>
        <w:autoSpaceDN w:val="0"/>
        <w:spacing w:before="190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01A02F99" w14:textId="77777777" w:rsidR="004B42A1" w:rsidRDefault="004B42A1" w:rsidP="004B42A1">
      <w:pPr>
        <w:autoSpaceDE w:val="0"/>
        <w:autoSpaceDN w:val="0"/>
        <w:spacing w:before="190" w:line="266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794EBEB2" w14:textId="77777777" w:rsidR="004B42A1" w:rsidRDefault="004B42A1" w:rsidP="004B42A1">
      <w:pPr>
        <w:autoSpaceDE w:val="0"/>
        <w:autoSpaceDN w:val="0"/>
        <w:spacing w:before="190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14:paraId="5CF6A2C2" w14:textId="77777777" w:rsidR="004B42A1" w:rsidRDefault="004B42A1" w:rsidP="004B42A1">
      <w:pPr>
        <w:autoSpaceDE w:val="0"/>
        <w:autoSpaceDN w:val="0"/>
        <w:spacing w:before="192" w:line="266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7CCEC7A9" w14:textId="77777777" w:rsidR="004B42A1" w:rsidRDefault="004B42A1" w:rsidP="004B42A1">
      <w:pPr>
        <w:autoSpaceDE w:val="0"/>
        <w:autoSpaceDN w:val="0"/>
        <w:spacing w:before="190" w:line="26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23CEA0C6" w14:textId="6B5918E3" w:rsidR="004B42A1" w:rsidRDefault="004B42A1" w:rsidP="004B42A1">
      <w:pPr>
        <w:autoSpaceDE w:val="0"/>
        <w:autoSpaceDN w:val="0"/>
        <w:spacing w:before="190" w:line="259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48FA8181" w14:textId="77777777" w:rsidR="004B42A1" w:rsidRDefault="004B42A1" w:rsidP="004B42A1">
      <w:pPr>
        <w:autoSpaceDE w:val="0"/>
        <w:autoSpaceDN w:val="0"/>
        <w:spacing w:before="322" w:line="259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«РОДНАЯ ЛИТЕРАТУРА (РУССКАЯ)» В УЧЕБНОМ ПЛАНЕ</w:t>
      </w:r>
    </w:p>
    <w:p w14:paraId="4D4706D5" w14:textId="42782EB2" w:rsidR="004B42A1" w:rsidRDefault="004B42A1" w:rsidP="004B42A1">
      <w:pPr>
        <w:autoSpaceDE w:val="0"/>
        <w:autoSpaceDN w:val="0"/>
        <w:spacing w:before="166" w:line="259" w:lineRule="auto"/>
      </w:pPr>
      <w:r>
        <w:rPr>
          <w:rFonts w:ascii="Times New Roman" w:eastAsia="Times New Roman" w:hAnsi="Times New Roman"/>
          <w:color w:val="000000"/>
          <w:sz w:val="24"/>
        </w:rPr>
        <w:t>На обязательное изучение предмета «Родная литература (русск</w:t>
      </w:r>
      <w:r w:rsidR="00447603">
        <w:rPr>
          <w:rFonts w:ascii="Times New Roman" w:eastAsia="Times New Roman" w:hAnsi="Times New Roman"/>
          <w:color w:val="000000"/>
          <w:sz w:val="24"/>
        </w:rPr>
        <w:t>ая)» в 5 классе выделяется 17  часов</w:t>
      </w:r>
      <w:r>
        <w:rPr>
          <w:rFonts w:ascii="Times New Roman" w:eastAsia="Times New Roman" w:hAnsi="Times New Roman"/>
          <w:color w:val="000000"/>
          <w:sz w:val="24"/>
        </w:rPr>
        <w:t xml:space="preserve"> в год (из расчёта 1 учебный час в неделю)</w:t>
      </w:r>
      <w:r w:rsidR="00447603">
        <w:rPr>
          <w:rFonts w:ascii="Times New Roman" w:eastAsia="Times New Roman" w:hAnsi="Times New Roman"/>
          <w:color w:val="000000"/>
          <w:sz w:val="24"/>
        </w:rPr>
        <w:t xml:space="preserve"> на 2 учебные четверти</w:t>
      </w:r>
      <w:proofErr w:type="gramStart"/>
      <w:r w:rsidR="00447603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</w:p>
    <w:p w14:paraId="38DDF278" w14:textId="77777777" w:rsidR="004B42A1" w:rsidRDefault="004B42A1" w:rsidP="004B42A1">
      <w:pPr>
        <w:spacing w:line="240" w:lineRule="auto"/>
        <w:sectPr w:rsidR="004B42A1">
          <w:pgSz w:w="11900" w:h="16840"/>
          <w:pgMar w:top="286" w:right="720" w:bottom="672" w:left="666" w:header="720" w:footer="720" w:gutter="0"/>
          <w:cols w:space="720"/>
        </w:sectPr>
      </w:pPr>
    </w:p>
    <w:p w14:paraId="35ABBE4F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18B0B8F0" w14:textId="77777777" w:rsidR="004B42A1" w:rsidRDefault="004B42A1" w:rsidP="004B42A1">
      <w:pPr>
        <w:autoSpaceDE w:val="0"/>
        <w:autoSpaceDN w:val="0"/>
        <w:spacing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14:paraId="4EB399AA" w14:textId="77777777" w:rsidR="004B42A1" w:rsidRDefault="004B42A1" w:rsidP="004B42A1">
      <w:pPr>
        <w:autoSpaceDE w:val="0"/>
        <w:autoSpaceDN w:val="0"/>
        <w:spacing w:before="466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1. Россия — Родина моя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Преданья старины глубокой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Малые жанры фольклора:</w:t>
      </w:r>
      <w:r>
        <w:rPr>
          <w:rFonts w:ascii="Times New Roman" w:eastAsia="Times New Roman" w:hAnsi="Times New Roman"/>
          <w:color w:val="000000"/>
          <w:sz w:val="24"/>
        </w:rPr>
        <w:t xml:space="preserve"> пословицы и поговорки о Родине, России, русском народе (не менее пяти произведений).</w:t>
      </w:r>
    </w:p>
    <w:p w14:paraId="5B1AFDBA" w14:textId="77777777" w:rsidR="004B42A1" w:rsidRDefault="004B42A1" w:rsidP="004B42A1">
      <w:pPr>
        <w:autoSpaceDE w:val="0"/>
        <w:autoSpaceDN w:val="0"/>
        <w:spacing w:before="70" w:line="259" w:lineRule="auto"/>
        <w:ind w:right="100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Русские народные и литературные сказки </w:t>
      </w:r>
      <w:r>
        <w:rPr>
          <w:rFonts w:ascii="Times New Roman" w:eastAsia="Times New Roman" w:hAnsi="Times New Roman"/>
          <w:color w:val="000000"/>
          <w:sz w:val="24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14:paraId="3584A2C9" w14:textId="77777777" w:rsidR="004B42A1" w:rsidRDefault="004B42A1" w:rsidP="004B42A1">
      <w:pPr>
        <w:autoSpaceDE w:val="0"/>
        <w:autoSpaceDN w:val="0"/>
        <w:spacing w:before="408" w:line="27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Города земли русской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Москва в произведениях русских писателей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>
        <w:rPr>
          <w:rFonts w:ascii="Times New Roman" w:eastAsia="Times New Roman" w:hAnsi="Times New Roman"/>
          <w:b/>
          <w:color w:val="000000"/>
          <w:sz w:val="24"/>
        </w:rPr>
        <w:t>А. П. Чехов.</w:t>
      </w:r>
      <w:r>
        <w:rPr>
          <w:rFonts w:ascii="Times New Roman" w:eastAsia="Times New Roman" w:hAnsi="Times New Roman"/>
          <w:color w:val="000000"/>
          <w:sz w:val="24"/>
        </w:rPr>
        <w:t xml:space="preserve"> «В Москве на Трубной площади».</w:t>
      </w:r>
    </w:p>
    <w:p w14:paraId="3C65C72C" w14:textId="77777777" w:rsidR="004B42A1" w:rsidRDefault="004B42A1" w:rsidP="004B42A1">
      <w:pPr>
        <w:autoSpaceDE w:val="0"/>
        <w:autoSpaceDN w:val="0"/>
        <w:spacing w:before="406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Родные просторы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Русский лес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14:paraId="2796A7C5" w14:textId="77777777" w:rsidR="004B42A1" w:rsidRDefault="004B42A1" w:rsidP="004B42A1">
      <w:pPr>
        <w:autoSpaceDE w:val="0"/>
        <w:autoSpaceDN w:val="0"/>
        <w:spacing w:before="7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И. С. Соколов-Микитов.</w:t>
      </w:r>
      <w:r>
        <w:rPr>
          <w:rFonts w:ascii="Times New Roman" w:eastAsia="Times New Roman" w:hAnsi="Times New Roman"/>
          <w:color w:val="000000"/>
          <w:sz w:val="24"/>
        </w:rPr>
        <w:t xml:space="preserve"> «Русский лес».</w:t>
      </w:r>
    </w:p>
    <w:p w14:paraId="59AF00AA" w14:textId="77777777" w:rsidR="004B42A1" w:rsidRDefault="004B42A1" w:rsidP="004B42A1">
      <w:pPr>
        <w:autoSpaceDE w:val="0"/>
        <w:autoSpaceDN w:val="0"/>
        <w:spacing w:before="742" w:line="278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2. Русские традиции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Праздники русского мира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Рождество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14:paraId="29B95A44" w14:textId="77777777" w:rsidR="004B42A1" w:rsidRDefault="004B42A1" w:rsidP="004B42A1">
      <w:pPr>
        <w:autoSpaceDE w:val="0"/>
        <w:autoSpaceDN w:val="0"/>
        <w:spacing w:before="7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А. И. Куприн.</w:t>
      </w:r>
      <w:r>
        <w:rPr>
          <w:rFonts w:ascii="Times New Roman" w:eastAsia="Times New Roman" w:hAnsi="Times New Roman"/>
          <w:color w:val="000000"/>
          <w:sz w:val="24"/>
        </w:rPr>
        <w:t xml:space="preserve"> «Бедный принц».</w:t>
      </w:r>
    </w:p>
    <w:p w14:paraId="46C8BABE" w14:textId="77777777" w:rsidR="004B42A1" w:rsidRDefault="004B42A1" w:rsidP="004B42A1">
      <w:pPr>
        <w:autoSpaceDE w:val="0"/>
        <w:autoSpaceDN w:val="0"/>
        <w:spacing w:before="7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Н. Д. Телешов.</w:t>
      </w:r>
      <w:r>
        <w:rPr>
          <w:rFonts w:ascii="Times New Roman" w:eastAsia="Times New Roman" w:hAnsi="Times New Roman"/>
          <w:color w:val="000000"/>
          <w:sz w:val="24"/>
        </w:rPr>
        <w:t xml:space="preserve"> «Ёлка Митрича».</w:t>
      </w:r>
    </w:p>
    <w:p w14:paraId="1DB0F546" w14:textId="77777777" w:rsidR="004B42A1" w:rsidRDefault="004B42A1" w:rsidP="004B42A1">
      <w:pPr>
        <w:autoSpaceDE w:val="0"/>
        <w:autoSpaceDN w:val="0"/>
        <w:spacing w:before="406" w:line="276" w:lineRule="auto"/>
        <w:ind w:right="216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Тепло родного дома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Семейные ценности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И. А. Крылов. </w:t>
      </w:r>
      <w:r>
        <w:rPr>
          <w:rFonts w:ascii="Times New Roman" w:eastAsia="Times New Roman" w:hAnsi="Times New Roman"/>
          <w:color w:val="000000"/>
          <w:sz w:val="24"/>
        </w:rPr>
        <w:t xml:space="preserve">Басни (одно произведение по выбору). Например: «Дерево» и др.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И. А. Бунин. </w:t>
      </w:r>
      <w:r>
        <w:rPr>
          <w:rFonts w:ascii="Times New Roman" w:eastAsia="Times New Roman" w:hAnsi="Times New Roman"/>
          <w:color w:val="000000"/>
          <w:sz w:val="24"/>
        </w:rPr>
        <w:t>«Снежный бык».</w:t>
      </w:r>
    </w:p>
    <w:p w14:paraId="3EE74975" w14:textId="77777777" w:rsidR="004B42A1" w:rsidRDefault="004B42A1" w:rsidP="004B42A1">
      <w:pPr>
        <w:autoSpaceDE w:val="0"/>
        <w:autoSpaceDN w:val="0"/>
        <w:spacing w:before="7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В. И. Белов. </w:t>
      </w:r>
      <w:r>
        <w:rPr>
          <w:rFonts w:ascii="Times New Roman" w:eastAsia="Times New Roman" w:hAnsi="Times New Roman"/>
          <w:color w:val="000000"/>
          <w:sz w:val="24"/>
        </w:rPr>
        <w:t>«Скворцы».</w:t>
      </w:r>
    </w:p>
    <w:p w14:paraId="1532555D" w14:textId="77777777" w:rsidR="004B42A1" w:rsidRDefault="004B42A1" w:rsidP="004B42A1">
      <w:pPr>
        <w:autoSpaceDE w:val="0"/>
        <w:autoSpaceDN w:val="0"/>
        <w:spacing w:before="70" w:line="228" w:lineRule="auto"/>
      </w:pPr>
    </w:p>
    <w:p w14:paraId="26CEFD73" w14:textId="47019D49" w:rsidR="004B42A1" w:rsidRDefault="004B42A1" w:rsidP="004B42A1">
      <w:pPr>
        <w:autoSpaceDE w:val="0"/>
        <w:autoSpaceDN w:val="0"/>
        <w:spacing w:before="7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Раздел 3. Русский характер — русская душа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Не до ордена — была бы Родина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Отечественная война 1812 года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4"/>
        </w:rPr>
        <w:t>(не менее двух). Например: Ф. Н. Глинка «Авангардная песнь», Д. В. Давыдов «Партизан» (отрывок) и др.</w:t>
      </w:r>
    </w:p>
    <w:p w14:paraId="6DDDF852" w14:textId="77777777" w:rsidR="004B42A1" w:rsidRDefault="004B42A1" w:rsidP="004B42A1">
      <w:pPr>
        <w:autoSpaceDE w:val="0"/>
        <w:autoSpaceDN w:val="0"/>
        <w:spacing w:before="406" w:line="266" w:lineRule="auto"/>
        <w:ind w:right="31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Загадки русской души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Парадоксы русского характера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К. Г. Паустовский.</w:t>
      </w:r>
      <w:r>
        <w:rPr>
          <w:rFonts w:ascii="Times New Roman" w:eastAsia="Times New Roman" w:hAnsi="Times New Roman"/>
          <w:color w:val="000000"/>
          <w:sz w:val="24"/>
        </w:rPr>
        <w:t xml:space="preserve"> «Похождения жука-носорога» (солдатская сказка).</w:t>
      </w:r>
    </w:p>
    <w:p w14:paraId="778C4FEE" w14:textId="77777777" w:rsidR="004B42A1" w:rsidRDefault="004B42A1" w:rsidP="004B42A1">
      <w:pPr>
        <w:spacing w:line="240" w:lineRule="auto"/>
        <w:sectPr w:rsidR="004B42A1">
          <w:pgSz w:w="11900" w:h="16840"/>
          <w:pgMar w:top="298" w:right="650" w:bottom="398" w:left="666" w:header="720" w:footer="720" w:gutter="0"/>
          <w:cols w:space="720"/>
        </w:sectPr>
      </w:pPr>
    </w:p>
    <w:p w14:paraId="5CE35E43" w14:textId="77777777" w:rsidR="004B42A1" w:rsidRDefault="004B42A1" w:rsidP="004B42A1">
      <w:pPr>
        <w:autoSpaceDE w:val="0"/>
        <w:autoSpaceDN w:val="0"/>
        <w:spacing w:after="66" w:line="220" w:lineRule="exact"/>
      </w:pPr>
    </w:p>
    <w:p w14:paraId="19A41379" w14:textId="77777777" w:rsidR="004B42A1" w:rsidRDefault="004B42A1" w:rsidP="004B42A1">
      <w:pPr>
        <w:autoSpaceDE w:val="0"/>
        <w:autoSpaceDN w:val="0"/>
        <w:spacing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Ю. Я. Яковлев.</w:t>
      </w:r>
      <w:r>
        <w:rPr>
          <w:rFonts w:ascii="Times New Roman" w:eastAsia="Times New Roman" w:hAnsi="Times New Roman"/>
          <w:color w:val="000000"/>
          <w:sz w:val="24"/>
        </w:rPr>
        <w:t xml:space="preserve"> «Сыновья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Пешеходова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».</w:t>
      </w:r>
    </w:p>
    <w:p w14:paraId="468BC859" w14:textId="77777777" w:rsidR="004B42A1" w:rsidRDefault="004B42A1" w:rsidP="004B42A1">
      <w:pPr>
        <w:autoSpaceDE w:val="0"/>
        <w:autoSpaceDN w:val="0"/>
        <w:spacing w:before="406"/>
        <w:ind w:right="518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 ваших ровесниках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Школьные контрольные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К. И. Чуковский.</w:t>
      </w:r>
      <w:r>
        <w:rPr>
          <w:rFonts w:ascii="Times New Roman" w:eastAsia="Times New Roman" w:hAnsi="Times New Roman"/>
          <w:color w:val="000000"/>
          <w:sz w:val="24"/>
        </w:rPr>
        <w:t xml:space="preserve"> «Серебряный герб» (фрагмент).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А. 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Гиваргизов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«Контрольный диктант».</w:t>
      </w:r>
    </w:p>
    <w:p w14:paraId="233637A5" w14:textId="4C813BA4" w:rsidR="004B42A1" w:rsidRDefault="004B42A1" w:rsidP="004B42A1">
      <w:pPr>
        <w:autoSpaceDE w:val="0"/>
        <w:autoSpaceDN w:val="0"/>
        <w:spacing w:before="406"/>
        <w:sectPr w:rsidR="004B42A1">
          <w:pgSz w:w="11900" w:h="16840"/>
          <w:pgMar w:top="286" w:right="806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Лишь слову жизнь дана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Родной язык, родная речь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Стихотворения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двух).  Например: И.  А.  Бунин «Слово», В. 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Гордейчев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«Родная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речь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др.</w:t>
      </w:r>
    </w:p>
    <w:p w14:paraId="72017201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3C7F91FD" w14:textId="77777777" w:rsidR="004B42A1" w:rsidRDefault="004B42A1" w:rsidP="004B42A1">
      <w:pPr>
        <w:autoSpaceDE w:val="0"/>
        <w:autoSpaceDN w:val="0"/>
        <w:spacing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05107A0B" w14:textId="77777777" w:rsidR="004B42A1" w:rsidRDefault="004B42A1" w:rsidP="004B42A1">
      <w:pPr>
        <w:tabs>
          <w:tab w:val="left" w:pos="180"/>
        </w:tabs>
        <w:autoSpaceDE w:val="0"/>
        <w:autoSpaceDN w:val="0"/>
        <w:spacing w:before="346" w:line="259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учебного предмета «Родная литература (русская)» в 5 классе направлено на достижение обучающимися следующих личностных, метапредметных и предметных результатов.</w:t>
      </w:r>
    </w:p>
    <w:p w14:paraId="6426B762" w14:textId="77777777" w:rsidR="004B42A1" w:rsidRDefault="004B42A1" w:rsidP="004B42A1">
      <w:pPr>
        <w:autoSpaceDE w:val="0"/>
        <w:autoSpaceDN w:val="0"/>
        <w:spacing w:before="262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3C561E11" w14:textId="77777777" w:rsidR="004B42A1" w:rsidRDefault="004B42A1" w:rsidP="004B42A1">
      <w:pPr>
        <w:autoSpaceDE w:val="0"/>
        <w:autoSpaceDN w:val="0"/>
        <w:spacing w:before="166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14:paraId="4ECC487E" w14:textId="77777777" w:rsidR="004B42A1" w:rsidRDefault="004B42A1" w:rsidP="004B42A1">
      <w:pPr>
        <w:autoSpaceDE w:val="0"/>
        <w:autoSpaceDN w:val="0"/>
        <w:spacing w:before="72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предмету «Родная литература (русская)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»н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а уровне основного общего образования должны отражать готовность обучающихся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14:paraId="0E05ED35" w14:textId="77777777" w:rsidR="004B42A1" w:rsidRDefault="004B42A1" w:rsidP="004B42A1">
      <w:pPr>
        <w:autoSpaceDE w:val="0"/>
        <w:autoSpaceDN w:val="0"/>
        <w:spacing w:before="190" w:line="228" w:lineRule="auto"/>
        <w:ind w:left="4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</w:p>
    <w:p w14:paraId="1469BF28" w14:textId="77777777" w:rsidR="004B42A1" w:rsidRDefault="004B42A1" w:rsidP="004B42A1">
      <w:pPr>
        <w:autoSpaceDE w:val="0"/>
        <w:autoSpaceDN w:val="0"/>
        <w:spacing w:before="178" w:line="259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7D71E26" w14:textId="77777777" w:rsidR="004B42A1" w:rsidRDefault="004B42A1" w:rsidP="004B42A1">
      <w:pPr>
        <w:autoSpaceDE w:val="0"/>
        <w:autoSpaceDN w:val="0"/>
        <w:spacing w:before="190" w:line="259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52AC6F9F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любых форм экстремизма, дискриминации;</w:t>
      </w:r>
    </w:p>
    <w:p w14:paraId="3C42FC1B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роли различных социальных институтов в жизни человека;</w:t>
      </w:r>
    </w:p>
    <w:p w14:paraId="70CE6D60" w14:textId="77777777" w:rsidR="004B42A1" w:rsidRDefault="004B42A1" w:rsidP="004B42A1">
      <w:pPr>
        <w:autoSpaceDE w:val="0"/>
        <w:autoSpaceDN w:val="0"/>
        <w:spacing w:before="190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A46E659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представление о способах противодействия коррупции;</w:t>
      </w:r>
    </w:p>
    <w:p w14:paraId="4CFFC284" w14:textId="77777777" w:rsidR="004B42A1" w:rsidRDefault="004B42A1" w:rsidP="004B42A1">
      <w:pPr>
        <w:autoSpaceDE w:val="0"/>
        <w:autoSpaceDN w:val="0"/>
        <w:spacing w:before="190" w:line="259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AD62829" w14:textId="77777777" w:rsidR="004B42A1" w:rsidRDefault="004B42A1" w:rsidP="004B42A1">
      <w:pPr>
        <w:autoSpaceDE w:val="0"/>
        <w:autoSpaceDN w:val="0"/>
        <w:spacing w:before="192" w:line="259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помощь людям, нуждающимся в ней);</w:t>
      </w:r>
    </w:p>
    <w:p w14:paraId="54CF5714" w14:textId="77777777" w:rsidR="004B42A1" w:rsidRDefault="004B42A1" w:rsidP="004B42A1">
      <w:pPr>
        <w:autoSpaceDE w:val="0"/>
        <w:autoSpaceDN w:val="0"/>
        <w:spacing w:before="298" w:line="228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Патриотического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14:paraId="314C7E39" w14:textId="77777777" w:rsidR="004B42A1" w:rsidRDefault="004B42A1" w:rsidP="004B42A1">
      <w:pPr>
        <w:autoSpaceDE w:val="0"/>
        <w:autoSpaceDN w:val="0"/>
        <w:spacing w:before="178" w:line="266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E931005" w14:textId="77777777" w:rsidR="004B42A1" w:rsidRDefault="004B42A1" w:rsidP="004B42A1">
      <w:pPr>
        <w:autoSpaceDE w:val="0"/>
        <w:autoSpaceDN w:val="0"/>
        <w:spacing w:before="190" w:line="259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4ADA7C50" w14:textId="77777777" w:rsidR="004B42A1" w:rsidRDefault="004B42A1" w:rsidP="004B42A1">
      <w:pPr>
        <w:autoSpaceDE w:val="0"/>
        <w:autoSpaceDN w:val="0"/>
        <w:spacing w:before="190" w:line="259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ADFE380" w14:textId="77777777" w:rsidR="004B42A1" w:rsidRDefault="004B42A1" w:rsidP="004B42A1">
      <w:pPr>
        <w:autoSpaceDE w:val="0"/>
        <w:autoSpaceDN w:val="0"/>
        <w:spacing w:before="298" w:line="228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Духовно-нравственного воспитания:</w:t>
      </w:r>
    </w:p>
    <w:p w14:paraId="3A27888E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ориентация на моральные ценности и нормы в ситуациях нравственного выбора;</w:t>
      </w:r>
    </w:p>
    <w:p w14:paraId="19AE8E5F" w14:textId="77777777" w:rsidR="004B42A1" w:rsidRDefault="004B42A1" w:rsidP="004B42A1">
      <w:pPr>
        <w:spacing w:line="240" w:lineRule="auto"/>
        <w:sectPr w:rsidR="004B42A1">
          <w:pgSz w:w="11900" w:h="16840"/>
          <w:pgMar w:top="298" w:right="650" w:bottom="330" w:left="666" w:header="720" w:footer="720" w:gutter="0"/>
          <w:cols w:space="720"/>
        </w:sectPr>
      </w:pPr>
    </w:p>
    <w:p w14:paraId="5898A3BC" w14:textId="77777777" w:rsidR="004B42A1" w:rsidRDefault="004B42A1" w:rsidP="004B42A1">
      <w:pPr>
        <w:autoSpaceDE w:val="0"/>
        <w:autoSpaceDN w:val="0"/>
        <w:spacing w:after="114" w:line="220" w:lineRule="exact"/>
      </w:pPr>
    </w:p>
    <w:p w14:paraId="72CE393D" w14:textId="77777777" w:rsidR="004B42A1" w:rsidRDefault="004B42A1" w:rsidP="004B42A1">
      <w:pPr>
        <w:autoSpaceDE w:val="0"/>
        <w:autoSpaceDN w:val="0"/>
        <w:spacing w:line="259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6C76C01C" w14:textId="77777777" w:rsidR="004B42A1" w:rsidRDefault="004B42A1" w:rsidP="004B42A1">
      <w:pPr>
        <w:autoSpaceDE w:val="0"/>
        <w:autoSpaceDN w:val="0"/>
        <w:spacing w:before="190" w:line="259" w:lineRule="auto"/>
      </w:pPr>
      <w:r>
        <w:rPr>
          <w:rFonts w:ascii="Times New Roman" w:eastAsia="Times New Roman" w:hAnsi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2B4E231" w14:textId="77777777" w:rsidR="004B42A1" w:rsidRDefault="004B42A1" w:rsidP="004B42A1">
      <w:pPr>
        <w:autoSpaceDE w:val="0"/>
        <w:autoSpaceDN w:val="0"/>
        <w:spacing w:before="298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Эстетического воспитания:</w:t>
      </w:r>
    </w:p>
    <w:p w14:paraId="10563A8F" w14:textId="77777777" w:rsidR="004B42A1" w:rsidRDefault="004B42A1" w:rsidP="004B42A1">
      <w:pPr>
        <w:autoSpaceDE w:val="0"/>
        <w:autoSpaceDN w:val="0"/>
        <w:spacing w:before="178" w:line="259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14:paraId="571141BC" w14:textId="77777777" w:rsidR="004B42A1" w:rsidRDefault="004B42A1" w:rsidP="004B42A1">
      <w:pPr>
        <w:autoSpaceDE w:val="0"/>
        <w:autoSpaceDN w:val="0"/>
        <w:spacing w:before="190" w:line="259" w:lineRule="auto"/>
        <w:ind w:right="172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художественной культуры как средства коммуникации и самовыражения; </w:t>
      </w:r>
    </w:p>
    <w:p w14:paraId="4C13B591" w14:textId="77777777" w:rsidR="004B42A1" w:rsidRDefault="004B42A1" w:rsidP="004B42A1">
      <w:pPr>
        <w:autoSpaceDE w:val="0"/>
        <w:autoSpaceDN w:val="0"/>
        <w:spacing w:before="192" w:line="259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14:paraId="2B296793" w14:textId="77777777" w:rsidR="004B42A1" w:rsidRDefault="004B42A1" w:rsidP="004B42A1">
      <w:pPr>
        <w:autoSpaceDE w:val="0"/>
        <w:autoSpaceDN w:val="0"/>
        <w:spacing w:before="190" w:line="228" w:lineRule="auto"/>
      </w:pPr>
      <w:r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14:paraId="6E773B74" w14:textId="77777777" w:rsidR="004B42A1" w:rsidRDefault="004B42A1" w:rsidP="004B42A1">
      <w:pPr>
        <w:autoSpaceDE w:val="0"/>
        <w:autoSpaceDN w:val="0"/>
        <w:spacing w:before="298" w:line="228" w:lineRule="auto"/>
        <w:jc w:val="center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Физического воспитания, формирования культуры здоровья и эмоционального благополучия:</w:t>
      </w:r>
    </w:p>
    <w:p w14:paraId="6F30D529" w14:textId="77777777" w:rsidR="004B42A1" w:rsidRDefault="004B42A1" w:rsidP="004B42A1">
      <w:pPr>
        <w:autoSpaceDE w:val="0"/>
        <w:autoSpaceDN w:val="0"/>
        <w:spacing w:before="178" w:line="22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жизни; </w:t>
      </w:r>
    </w:p>
    <w:p w14:paraId="3F6E8832" w14:textId="77777777" w:rsidR="004B42A1" w:rsidRDefault="004B42A1" w:rsidP="004B42A1">
      <w:pPr>
        <w:autoSpaceDE w:val="0"/>
        <w:autoSpaceDN w:val="0"/>
        <w:spacing w:before="190" w:line="26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0E6BBB36" w14:textId="77777777" w:rsidR="004B42A1" w:rsidRDefault="004B42A1" w:rsidP="004B42A1">
      <w:pPr>
        <w:autoSpaceDE w:val="0"/>
        <w:autoSpaceDN w:val="0"/>
        <w:spacing w:before="190" w:line="259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14:paraId="55F9C050" w14:textId="77777777" w:rsidR="004B42A1" w:rsidRDefault="004B42A1" w:rsidP="004B42A1">
      <w:pPr>
        <w:autoSpaceDE w:val="0"/>
        <w:autoSpaceDN w:val="0"/>
        <w:spacing w:before="190" w:line="259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безопасности, в том числе навыков безопасного поведения в интернет-среде; </w:t>
      </w:r>
    </w:p>
    <w:p w14:paraId="695391A8" w14:textId="77777777" w:rsidR="004B42A1" w:rsidRDefault="004B42A1" w:rsidP="004B42A1">
      <w:pPr>
        <w:autoSpaceDE w:val="0"/>
        <w:autoSpaceDN w:val="0"/>
        <w:spacing w:before="190" w:line="26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 цели;</w:t>
      </w:r>
    </w:p>
    <w:p w14:paraId="4607B6A4" w14:textId="77777777" w:rsidR="004B42A1" w:rsidRDefault="004B42A1" w:rsidP="004B42A1">
      <w:pPr>
        <w:autoSpaceDE w:val="0"/>
        <w:autoSpaceDN w:val="0"/>
        <w:spacing w:before="190" w:line="228" w:lineRule="auto"/>
      </w:pPr>
      <w:r>
        <w:rPr>
          <w:rFonts w:ascii="Times New Roman" w:eastAsia="Times New Roman" w:hAnsi="Times New Roman"/>
          <w:color w:val="000000"/>
          <w:sz w:val="24"/>
        </w:rPr>
        <w:t>—  умение принимать себя и других, не осуждая;</w:t>
      </w:r>
    </w:p>
    <w:p w14:paraId="30F69EE6" w14:textId="77777777" w:rsidR="004B42A1" w:rsidRDefault="004B42A1" w:rsidP="004B42A1">
      <w:pPr>
        <w:autoSpaceDE w:val="0"/>
        <w:autoSpaceDN w:val="0"/>
        <w:spacing w:before="192" w:line="259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14:paraId="003AB7EC" w14:textId="77777777" w:rsidR="004B42A1" w:rsidRDefault="004B42A1" w:rsidP="004B42A1">
      <w:pPr>
        <w:autoSpaceDE w:val="0"/>
        <w:autoSpaceDN w:val="0"/>
        <w:spacing w:before="192" w:line="259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другого человека; </w:t>
      </w:r>
    </w:p>
    <w:p w14:paraId="67AE8E75" w14:textId="77777777" w:rsidR="004B42A1" w:rsidRDefault="004B42A1" w:rsidP="004B42A1">
      <w:pPr>
        <w:autoSpaceDE w:val="0"/>
        <w:autoSpaceDN w:val="0"/>
        <w:spacing w:before="298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Трудового воспитания:</w:t>
      </w:r>
    </w:p>
    <w:p w14:paraId="2E9C0169" w14:textId="77777777" w:rsidR="004B42A1" w:rsidRDefault="004B42A1" w:rsidP="004B42A1">
      <w:pPr>
        <w:autoSpaceDE w:val="0"/>
        <w:autoSpaceDN w:val="0"/>
        <w:spacing w:before="178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1EEF861" w14:textId="77777777" w:rsidR="004B42A1" w:rsidRDefault="004B42A1" w:rsidP="004B42A1">
      <w:pPr>
        <w:autoSpaceDE w:val="0"/>
        <w:autoSpaceDN w:val="0"/>
        <w:spacing w:before="190" w:line="259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14:paraId="37BB75E8" w14:textId="77777777" w:rsidR="004B42A1" w:rsidRDefault="004B42A1" w:rsidP="004B42A1">
      <w:pPr>
        <w:autoSpaceDE w:val="0"/>
        <w:autoSpaceDN w:val="0"/>
        <w:spacing w:before="190" w:line="259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2DA728DD" w14:textId="77777777" w:rsidR="004B42A1" w:rsidRDefault="004B42A1" w:rsidP="004B42A1">
      <w:pPr>
        <w:spacing w:line="240" w:lineRule="auto"/>
        <w:sectPr w:rsidR="004B42A1">
          <w:pgSz w:w="11900" w:h="16840"/>
          <w:pgMar w:top="334" w:right="714" w:bottom="452" w:left="1086" w:header="720" w:footer="720" w:gutter="0"/>
          <w:cols w:space="720"/>
        </w:sectPr>
      </w:pPr>
    </w:p>
    <w:p w14:paraId="00D76920" w14:textId="77777777" w:rsidR="004B42A1" w:rsidRDefault="004B42A1" w:rsidP="004B42A1">
      <w:pPr>
        <w:autoSpaceDE w:val="0"/>
        <w:autoSpaceDN w:val="0"/>
        <w:spacing w:after="108" w:line="220" w:lineRule="exact"/>
      </w:pPr>
    </w:p>
    <w:p w14:paraId="62E8A500" w14:textId="77777777" w:rsidR="004B42A1" w:rsidRDefault="004B42A1" w:rsidP="004B42A1">
      <w:pPr>
        <w:autoSpaceDE w:val="0"/>
        <w:autoSpaceDN w:val="0"/>
        <w:spacing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14:paraId="120EC992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уважение к труду и результатам трудовой деятельности; </w:t>
      </w:r>
    </w:p>
    <w:p w14:paraId="5C579970" w14:textId="77777777" w:rsidR="004B42A1" w:rsidRDefault="004B42A1" w:rsidP="004B42A1">
      <w:pPr>
        <w:autoSpaceDE w:val="0"/>
        <w:autoSpaceDN w:val="0"/>
        <w:spacing w:before="190" w:line="259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14:paraId="27A64EC2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Экологического воспитания:</w:t>
      </w:r>
    </w:p>
    <w:p w14:paraId="32281FA0" w14:textId="77777777" w:rsidR="004B42A1" w:rsidRDefault="004B42A1" w:rsidP="004B42A1">
      <w:pPr>
        <w:autoSpaceDE w:val="0"/>
        <w:autoSpaceDN w:val="0"/>
        <w:spacing w:before="178" w:line="266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48520AFA" w14:textId="77777777" w:rsidR="004B42A1" w:rsidRDefault="004B42A1" w:rsidP="004B42A1">
      <w:pPr>
        <w:autoSpaceDE w:val="0"/>
        <w:autoSpaceDN w:val="0"/>
        <w:spacing w:before="192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14:paraId="0E7BE819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активное неприятие действий, приносящих вред окружающей среде; </w:t>
      </w:r>
    </w:p>
    <w:p w14:paraId="4283C14D" w14:textId="77777777" w:rsidR="004B42A1" w:rsidRDefault="004B42A1" w:rsidP="004B42A1">
      <w:pPr>
        <w:autoSpaceDE w:val="0"/>
        <w:autoSpaceDN w:val="0"/>
        <w:spacing w:before="190" w:line="259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14:paraId="539B85FB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готовность к участию в практической деятельности экологической направленности;</w:t>
      </w:r>
    </w:p>
    <w:p w14:paraId="106FD450" w14:textId="77777777" w:rsidR="004B42A1" w:rsidRDefault="004B42A1" w:rsidP="004B42A1">
      <w:pPr>
        <w:autoSpaceDE w:val="0"/>
        <w:autoSpaceDN w:val="0"/>
        <w:spacing w:before="178" w:line="228" w:lineRule="auto"/>
        <w:ind w:left="36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Ценности научного познания:</w:t>
      </w:r>
    </w:p>
    <w:p w14:paraId="2D30CAA5" w14:textId="77777777" w:rsidR="004B42A1" w:rsidRDefault="004B42A1" w:rsidP="004B42A1">
      <w:pPr>
        <w:autoSpaceDE w:val="0"/>
        <w:autoSpaceDN w:val="0"/>
        <w:spacing w:before="178" w:line="26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14:paraId="43DADDA7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14:paraId="3E7634F9" w14:textId="77777777" w:rsidR="004B42A1" w:rsidRDefault="004B42A1" w:rsidP="004B42A1">
      <w:pPr>
        <w:autoSpaceDE w:val="0"/>
        <w:autoSpaceDN w:val="0"/>
        <w:spacing w:before="190" w:line="266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индивидуального и коллективного благополучия.</w:t>
      </w:r>
    </w:p>
    <w:p w14:paraId="57DAFE1C" w14:textId="77777777" w:rsidR="004B42A1" w:rsidRDefault="004B42A1" w:rsidP="004B42A1">
      <w:pPr>
        <w:tabs>
          <w:tab w:val="left" w:pos="180"/>
        </w:tabs>
        <w:autoSpaceDE w:val="0"/>
        <w:autoSpaceDN w:val="0"/>
        <w:spacing w:before="298" w:line="259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адаптацию обучающегося</w:t>
      </w:r>
      <w:r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14:paraId="07536738" w14:textId="77777777" w:rsidR="004B42A1" w:rsidRDefault="004B42A1" w:rsidP="004B42A1">
      <w:pPr>
        <w:autoSpaceDE w:val="0"/>
        <w:autoSpaceDN w:val="0"/>
        <w:spacing w:before="178" w:line="27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25AB8A2A" w14:textId="77777777" w:rsidR="004B42A1" w:rsidRDefault="004B42A1" w:rsidP="004B42A1">
      <w:pPr>
        <w:autoSpaceDE w:val="0"/>
        <w:autoSpaceDN w:val="0"/>
        <w:spacing w:before="190" w:line="259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способность обучающихся ко взаимодействию в условиях неопределённости, открытость опыту и знаниям других;</w:t>
      </w:r>
    </w:p>
    <w:p w14:paraId="40E0374A" w14:textId="77777777" w:rsidR="004B42A1" w:rsidRDefault="004B42A1" w:rsidP="004B42A1">
      <w:pPr>
        <w:autoSpaceDE w:val="0"/>
        <w:autoSpaceDN w:val="0"/>
        <w:spacing w:before="190" w:line="26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 действовать в условиях неопределённости, повышать уровень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74B5D70A" w14:textId="77777777" w:rsidR="004B42A1" w:rsidRDefault="004B42A1" w:rsidP="004B42A1">
      <w:pPr>
        <w:autoSpaceDE w:val="0"/>
        <w:autoSpaceDN w:val="0"/>
        <w:spacing w:before="19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F078D92" w14:textId="77777777" w:rsidR="004B42A1" w:rsidRDefault="004B42A1" w:rsidP="004B42A1">
      <w:pPr>
        <w:autoSpaceDE w:val="0"/>
        <w:autoSpaceDN w:val="0"/>
        <w:spacing w:before="190" w:line="259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14:paraId="5FCF0C74" w14:textId="77777777" w:rsidR="004B42A1" w:rsidRDefault="004B42A1" w:rsidP="004B42A1">
      <w:pPr>
        <w:spacing w:line="240" w:lineRule="auto"/>
        <w:sectPr w:rsidR="004B42A1">
          <w:pgSz w:w="11900" w:h="16840"/>
          <w:pgMar w:top="328" w:right="768" w:bottom="302" w:left="666" w:header="720" w:footer="720" w:gutter="0"/>
          <w:cols w:space="720"/>
        </w:sectPr>
      </w:pPr>
    </w:p>
    <w:p w14:paraId="251DA611" w14:textId="77777777" w:rsidR="004B42A1" w:rsidRDefault="004B42A1" w:rsidP="004B42A1">
      <w:pPr>
        <w:autoSpaceDE w:val="0"/>
        <w:autoSpaceDN w:val="0"/>
        <w:spacing w:after="144" w:line="220" w:lineRule="exact"/>
      </w:pPr>
    </w:p>
    <w:p w14:paraId="7D78B18A" w14:textId="77777777" w:rsidR="004B42A1" w:rsidRDefault="004B42A1" w:rsidP="004B42A1">
      <w:pPr>
        <w:autoSpaceDE w:val="0"/>
        <w:autoSpaceDN w:val="0"/>
        <w:spacing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анализировать и выявлять взаимосвязи природы, общества и экономики;</w:t>
      </w:r>
    </w:p>
    <w:p w14:paraId="1A3FF365" w14:textId="77777777" w:rsidR="004B42A1" w:rsidRDefault="004B42A1" w:rsidP="004B42A1">
      <w:pPr>
        <w:autoSpaceDE w:val="0"/>
        <w:autoSpaceDN w:val="0"/>
        <w:spacing w:before="190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26931B3" w14:textId="77777777" w:rsidR="004B42A1" w:rsidRDefault="004B42A1" w:rsidP="004B42A1">
      <w:pPr>
        <w:autoSpaceDE w:val="0"/>
        <w:autoSpaceDN w:val="0"/>
        <w:spacing w:before="190" w:line="27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8A468DC" w14:textId="77777777" w:rsidR="004B42A1" w:rsidRDefault="004B42A1" w:rsidP="004B42A1">
      <w:pPr>
        <w:autoSpaceDE w:val="0"/>
        <w:autoSpaceDN w:val="0"/>
        <w:spacing w:before="324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165788AE" w14:textId="77777777" w:rsidR="004B42A1" w:rsidRDefault="004B42A1" w:rsidP="004B42A1">
      <w:pPr>
        <w:autoSpaceDE w:val="0"/>
        <w:autoSpaceDN w:val="0"/>
        <w:spacing w:before="168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14:paraId="37233D00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Базовые логические действия:</w:t>
      </w:r>
    </w:p>
    <w:p w14:paraId="5DE7EEE8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(явлений);</w:t>
      </w:r>
    </w:p>
    <w:p w14:paraId="25C5262E" w14:textId="77777777" w:rsidR="004B42A1" w:rsidRDefault="004B42A1" w:rsidP="004B42A1">
      <w:pPr>
        <w:autoSpaceDE w:val="0"/>
        <w:autoSpaceDN w:val="0"/>
        <w:spacing w:before="190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14:paraId="17567BC5" w14:textId="77777777" w:rsidR="004B42A1" w:rsidRDefault="004B42A1" w:rsidP="004B42A1">
      <w:pPr>
        <w:autoSpaceDE w:val="0"/>
        <w:autoSpaceDN w:val="0"/>
        <w:spacing w:before="190" w:line="26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6BD6EBDC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 w14:paraId="2F235913" w14:textId="77777777" w:rsidR="004B42A1" w:rsidRDefault="004B42A1" w:rsidP="004B42A1">
      <w:pPr>
        <w:autoSpaceDE w:val="0"/>
        <w:autoSpaceDN w:val="0"/>
        <w:spacing w:before="190" w:line="266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A1CF502" w14:textId="77777777" w:rsidR="004B42A1" w:rsidRDefault="004B42A1" w:rsidP="004B42A1">
      <w:pPr>
        <w:autoSpaceDE w:val="0"/>
        <w:autoSpaceDN w:val="0"/>
        <w:spacing w:before="190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3F03607" w14:textId="77777777" w:rsidR="004B42A1" w:rsidRDefault="004B42A1" w:rsidP="004B42A1">
      <w:pPr>
        <w:autoSpaceDE w:val="0"/>
        <w:autoSpaceDN w:val="0"/>
        <w:spacing w:before="178" w:line="228" w:lineRule="auto"/>
        <w:ind w:left="4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Базовые исследовательские действия:</w:t>
      </w:r>
    </w:p>
    <w:p w14:paraId="71557E63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</w:t>
      </w:r>
    </w:p>
    <w:p w14:paraId="77DE7F9E" w14:textId="77777777" w:rsidR="004B42A1" w:rsidRDefault="004B42A1" w:rsidP="004B42A1">
      <w:pPr>
        <w:autoSpaceDE w:val="0"/>
        <w:autoSpaceDN w:val="0"/>
        <w:spacing w:before="192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DD2C0B8" w14:textId="77777777" w:rsidR="004B42A1" w:rsidRDefault="004B42A1" w:rsidP="004B42A1">
      <w:pPr>
        <w:autoSpaceDE w:val="0"/>
        <w:autoSpaceDN w:val="0"/>
        <w:spacing w:before="192" w:line="259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14:paraId="0938111D" w14:textId="77777777" w:rsidR="004B42A1" w:rsidRDefault="004B42A1" w:rsidP="004B42A1">
      <w:pPr>
        <w:autoSpaceDE w:val="0"/>
        <w:autoSpaceDN w:val="0"/>
        <w:spacing w:before="190" w:line="266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6F536D6" w14:textId="77777777" w:rsidR="004B42A1" w:rsidRDefault="004B42A1" w:rsidP="004B42A1">
      <w:pPr>
        <w:autoSpaceDE w:val="0"/>
        <w:autoSpaceDN w:val="0"/>
        <w:spacing w:before="190" w:line="259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информации, полученной в ходе исследования (эксперимента);</w:t>
      </w:r>
    </w:p>
    <w:p w14:paraId="48459D83" w14:textId="77777777" w:rsidR="004B42A1" w:rsidRDefault="004B42A1" w:rsidP="004B42A1">
      <w:pPr>
        <w:autoSpaceDE w:val="0"/>
        <w:autoSpaceDN w:val="0"/>
        <w:spacing w:before="190" w:line="266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31B88867" w14:textId="77777777" w:rsidR="004B42A1" w:rsidRDefault="004B42A1" w:rsidP="004B42A1">
      <w:pPr>
        <w:autoSpaceDE w:val="0"/>
        <w:autoSpaceDN w:val="0"/>
        <w:spacing w:before="190" w:line="259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14:paraId="0F559AC8" w14:textId="77777777" w:rsidR="004B42A1" w:rsidRDefault="004B42A1" w:rsidP="004B42A1">
      <w:pPr>
        <w:spacing w:line="240" w:lineRule="auto"/>
        <w:sectPr w:rsidR="004B42A1">
          <w:pgSz w:w="11900" w:h="16840"/>
          <w:pgMar w:top="364" w:right="736" w:bottom="362" w:left="666" w:header="720" w:footer="720" w:gutter="0"/>
          <w:cols w:space="720"/>
        </w:sectPr>
      </w:pPr>
    </w:p>
    <w:p w14:paraId="621FA972" w14:textId="77777777" w:rsidR="004B42A1" w:rsidRDefault="004B42A1" w:rsidP="004B42A1">
      <w:pPr>
        <w:autoSpaceDE w:val="0"/>
        <w:autoSpaceDN w:val="0"/>
        <w:spacing w:after="66" w:line="220" w:lineRule="exact"/>
      </w:pPr>
    </w:p>
    <w:p w14:paraId="73B45C7E" w14:textId="77777777" w:rsidR="004B42A1" w:rsidRDefault="004B42A1" w:rsidP="004B42A1">
      <w:pPr>
        <w:autoSpaceDE w:val="0"/>
        <w:autoSpaceDN w:val="0"/>
        <w:spacing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условиях и контекстах.</w:t>
      </w:r>
    </w:p>
    <w:p w14:paraId="694D450F" w14:textId="77777777" w:rsidR="004B42A1" w:rsidRDefault="004B42A1" w:rsidP="004B42A1">
      <w:pPr>
        <w:autoSpaceDE w:val="0"/>
        <w:autoSpaceDN w:val="0"/>
        <w:spacing w:before="178" w:line="228" w:lineRule="auto"/>
        <w:ind w:left="30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Работа с информацией:</w:t>
      </w:r>
    </w:p>
    <w:p w14:paraId="545F30E2" w14:textId="77777777" w:rsidR="004B42A1" w:rsidRDefault="004B42A1" w:rsidP="004B42A1">
      <w:pPr>
        <w:autoSpaceDE w:val="0"/>
        <w:autoSpaceDN w:val="0"/>
        <w:spacing w:before="178" w:line="259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2E31F2C" w14:textId="77777777" w:rsidR="004B42A1" w:rsidRDefault="004B42A1" w:rsidP="004B42A1">
      <w:pPr>
        <w:autoSpaceDE w:val="0"/>
        <w:autoSpaceDN w:val="0"/>
        <w:spacing w:before="190" w:line="259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3E2FC95B" w14:textId="77777777" w:rsidR="004B42A1" w:rsidRDefault="004B42A1" w:rsidP="004B42A1">
      <w:pPr>
        <w:autoSpaceDE w:val="0"/>
        <w:autoSpaceDN w:val="0"/>
        <w:spacing w:before="190" w:line="259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4C70E3" w14:textId="77777777" w:rsidR="004B42A1" w:rsidRDefault="004B42A1" w:rsidP="004B42A1">
      <w:pPr>
        <w:autoSpaceDE w:val="0"/>
        <w:autoSpaceDN w:val="0"/>
        <w:spacing w:before="192" w:line="259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193A395" w14:textId="77777777" w:rsidR="004B42A1" w:rsidRDefault="004B42A1" w:rsidP="004B42A1">
      <w:pPr>
        <w:autoSpaceDE w:val="0"/>
        <w:autoSpaceDN w:val="0"/>
        <w:spacing w:before="192" w:line="259" w:lineRule="auto"/>
        <w:ind w:left="240" w:right="1152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7F77347" w14:textId="77777777" w:rsidR="004B42A1" w:rsidRDefault="004B42A1" w:rsidP="004B42A1">
      <w:pPr>
        <w:autoSpaceDE w:val="0"/>
        <w:autoSpaceDN w:val="0"/>
        <w:spacing w:before="19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14:paraId="7B0E5736" w14:textId="77777777" w:rsidR="004B42A1" w:rsidRDefault="004B42A1" w:rsidP="004B42A1">
      <w:pPr>
        <w:autoSpaceDE w:val="0"/>
        <w:autoSpaceDN w:val="0"/>
        <w:spacing w:before="298" w:line="228" w:lineRule="auto"/>
      </w:pPr>
      <w:r>
        <w:rPr>
          <w:rFonts w:ascii="Times New Roman" w:eastAsia="Times New Roman" w:hAnsi="Times New Roman"/>
          <w:color w:val="000000"/>
          <w:sz w:val="24"/>
        </w:rPr>
        <w:t>Овладение универсальными учебными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коммуникативными действиями.</w:t>
      </w:r>
    </w:p>
    <w:p w14:paraId="7034AC73" w14:textId="77777777" w:rsidR="004B42A1" w:rsidRDefault="004B42A1" w:rsidP="004B42A1">
      <w:pPr>
        <w:autoSpaceDE w:val="0"/>
        <w:autoSpaceDN w:val="0"/>
        <w:spacing w:before="190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Общение:</w:t>
      </w:r>
    </w:p>
    <w:p w14:paraId="2FC89F1B" w14:textId="77777777" w:rsidR="004B42A1" w:rsidRDefault="004B42A1" w:rsidP="004B42A1">
      <w:pPr>
        <w:autoSpaceDE w:val="0"/>
        <w:autoSpaceDN w:val="0"/>
        <w:spacing w:before="178" w:line="259" w:lineRule="auto"/>
        <w:ind w:left="24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14:paraId="3E8C94DE" w14:textId="77777777" w:rsidR="004B42A1" w:rsidRDefault="004B42A1" w:rsidP="004B42A1">
      <w:pPr>
        <w:autoSpaceDE w:val="0"/>
        <w:autoSpaceDN w:val="0"/>
        <w:spacing w:before="190" w:line="228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выражать себя (свою точку зрения) в устных и письменных текстах; </w:t>
      </w:r>
    </w:p>
    <w:p w14:paraId="3237DC1F" w14:textId="77777777" w:rsidR="004B42A1" w:rsidRDefault="004B42A1" w:rsidP="004B42A1">
      <w:pPr>
        <w:autoSpaceDE w:val="0"/>
        <w:autoSpaceDN w:val="0"/>
        <w:spacing w:before="190" w:line="259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14:paraId="24045214" w14:textId="77777777" w:rsidR="004B42A1" w:rsidRDefault="004B42A1" w:rsidP="004B42A1">
      <w:pPr>
        <w:autoSpaceDE w:val="0"/>
        <w:autoSpaceDN w:val="0"/>
        <w:spacing w:before="190" w:line="259" w:lineRule="auto"/>
        <w:ind w:left="24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54CD8150" w14:textId="77777777" w:rsidR="004B42A1" w:rsidRDefault="004B42A1" w:rsidP="004B42A1">
      <w:pPr>
        <w:autoSpaceDE w:val="0"/>
        <w:autoSpaceDN w:val="0"/>
        <w:spacing w:before="190" w:line="259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6AE6AECE" w14:textId="77777777" w:rsidR="004B42A1" w:rsidRDefault="004B42A1" w:rsidP="004B42A1">
      <w:pPr>
        <w:autoSpaceDE w:val="0"/>
        <w:autoSpaceDN w:val="0"/>
        <w:spacing w:before="190" w:line="259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14:paraId="2ECCFF63" w14:textId="77777777" w:rsidR="004B42A1" w:rsidRDefault="004B42A1" w:rsidP="004B42A1">
      <w:pPr>
        <w:autoSpaceDE w:val="0"/>
        <w:autoSpaceDN w:val="0"/>
        <w:spacing w:before="192" w:line="259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выполненного опыта (эксперимента, исследования, проекта); </w:t>
      </w:r>
    </w:p>
    <w:p w14:paraId="096E37D5" w14:textId="77777777" w:rsidR="004B42A1" w:rsidRDefault="004B42A1" w:rsidP="004B42A1">
      <w:pPr>
        <w:autoSpaceDE w:val="0"/>
        <w:autoSpaceDN w:val="0"/>
        <w:spacing w:before="190" w:line="266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460A910" w14:textId="77777777" w:rsidR="004B42A1" w:rsidRDefault="004B42A1" w:rsidP="004B42A1">
      <w:pPr>
        <w:autoSpaceDE w:val="0"/>
        <w:autoSpaceDN w:val="0"/>
        <w:spacing w:before="178" w:line="228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Совместная деятельность:</w:t>
      </w:r>
    </w:p>
    <w:p w14:paraId="6B42BDFA" w14:textId="77777777" w:rsidR="004B42A1" w:rsidRDefault="004B42A1" w:rsidP="004B42A1">
      <w:pPr>
        <w:autoSpaceDE w:val="0"/>
        <w:autoSpaceDN w:val="0"/>
        <w:spacing w:before="178" w:line="266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14:paraId="7A7F00A0" w14:textId="77777777" w:rsidR="004B42A1" w:rsidRDefault="004B42A1" w:rsidP="004B42A1">
      <w:pPr>
        <w:autoSpaceDE w:val="0"/>
        <w:autoSpaceDN w:val="0"/>
        <w:spacing w:before="190" w:line="259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7547EE09" w14:textId="77777777" w:rsidR="004B42A1" w:rsidRDefault="004B42A1" w:rsidP="004B42A1">
      <w:pPr>
        <w:autoSpaceDE w:val="0"/>
        <w:autoSpaceDN w:val="0"/>
        <w:spacing w:before="190" w:line="259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уметь обобщать мнения нескольких людей, проявлять готовность руководить, выполнять поручения, подчиняться;</w:t>
      </w:r>
    </w:p>
    <w:p w14:paraId="6383CF78" w14:textId="77777777" w:rsidR="004B42A1" w:rsidRDefault="004B42A1" w:rsidP="004B42A1">
      <w:pPr>
        <w:spacing w:line="240" w:lineRule="auto"/>
        <w:sectPr w:rsidR="004B42A1">
          <w:pgSz w:w="11900" w:h="16840"/>
          <w:pgMar w:top="286" w:right="734" w:bottom="332" w:left="846" w:header="720" w:footer="720" w:gutter="0"/>
          <w:cols w:space="720"/>
        </w:sectPr>
      </w:pPr>
    </w:p>
    <w:p w14:paraId="52BB26B4" w14:textId="77777777" w:rsidR="004B42A1" w:rsidRDefault="004B42A1" w:rsidP="004B42A1">
      <w:pPr>
        <w:autoSpaceDE w:val="0"/>
        <w:autoSpaceDN w:val="0"/>
        <w:spacing w:after="114" w:line="220" w:lineRule="exact"/>
      </w:pPr>
    </w:p>
    <w:p w14:paraId="70C8A7BF" w14:textId="77777777" w:rsidR="004B42A1" w:rsidRDefault="004B42A1" w:rsidP="004B42A1">
      <w:pPr>
        <w:autoSpaceDE w:val="0"/>
        <w:autoSpaceDN w:val="0"/>
        <w:spacing w:line="31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CD83ADA" w14:textId="77777777" w:rsidR="004B42A1" w:rsidRDefault="004B42A1" w:rsidP="004B42A1">
      <w:pPr>
        <w:autoSpaceDE w:val="0"/>
        <w:autoSpaceDN w:val="0"/>
        <w:spacing w:before="298" w:line="22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14:paraId="6E56AFC2" w14:textId="77777777" w:rsidR="004B42A1" w:rsidRDefault="004B42A1" w:rsidP="004B42A1">
      <w:pPr>
        <w:autoSpaceDE w:val="0"/>
        <w:autoSpaceDN w:val="0"/>
        <w:spacing w:before="190" w:line="331" w:lineRule="auto"/>
        <w:ind w:left="240" w:right="72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1) Самоорганизация: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выявлять проблемы для решения в жизненных и учебных ситуациях;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14:paraId="0EA19B44" w14:textId="77777777" w:rsidR="004B42A1" w:rsidRDefault="004B42A1" w:rsidP="004B42A1">
      <w:pPr>
        <w:autoSpaceDE w:val="0"/>
        <w:autoSpaceDN w:val="0"/>
        <w:spacing w:before="178" w:line="348" w:lineRule="auto"/>
        <w:ind w:left="240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2) Самоконтроль: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самоконтроля,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давать адекватную оценку ситуации и предлагать план её изменения;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цели и условиям.</w:t>
      </w:r>
    </w:p>
    <w:p w14:paraId="68CE47DB" w14:textId="77777777" w:rsidR="004B42A1" w:rsidRDefault="004B42A1" w:rsidP="004B42A1">
      <w:pPr>
        <w:autoSpaceDE w:val="0"/>
        <w:autoSpaceDN w:val="0"/>
        <w:spacing w:before="178" w:line="360" w:lineRule="auto"/>
        <w:ind w:left="240" w:right="1296" w:hanging="24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3) Эмоциональный интеллект: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14:paraId="4CA799B0" w14:textId="77777777" w:rsidR="004B42A1" w:rsidRDefault="004B42A1" w:rsidP="004B42A1">
      <w:pPr>
        <w:spacing w:line="240" w:lineRule="auto"/>
        <w:sectPr w:rsidR="004B42A1">
          <w:pgSz w:w="11900" w:h="16840"/>
          <w:pgMar w:top="334" w:right="720" w:bottom="392" w:left="846" w:header="720" w:footer="720" w:gutter="0"/>
          <w:cols w:space="720"/>
        </w:sectPr>
      </w:pPr>
    </w:p>
    <w:p w14:paraId="54BFDBD0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5F60A376" w14:textId="77777777" w:rsidR="004B42A1" w:rsidRDefault="004B42A1" w:rsidP="004B42A1">
      <w:pPr>
        <w:autoSpaceDE w:val="0"/>
        <w:autoSpaceDN w:val="0"/>
        <w:spacing w:line="228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4) Принятие себя и других:</w:t>
      </w:r>
    </w:p>
    <w:p w14:paraId="196BCB19" w14:textId="77777777" w:rsidR="004B42A1" w:rsidRDefault="004B42A1" w:rsidP="004B42A1">
      <w:pPr>
        <w:autoSpaceDE w:val="0"/>
        <w:autoSpaceDN w:val="0"/>
        <w:spacing w:before="178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осознанно относиться к другому человеку, его мнению; </w:t>
      </w:r>
    </w:p>
    <w:p w14:paraId="575B40C4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признавать своё право на ошибку и такое же право другого; </w:t>
      </w:r>
    </w:p>
    <w:p w14:paraId="62D0925E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принимать себя и других, не осуждая; </w:t>
      </w:r>
    </w:p>
    <w:p w14:paraId="768C00F4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открытость себе и другим; </w:t>
      </w:r>
    </w:p>
    <w:p w14:paraId="740D848D" w14:textId="77777777" w:rsidR="004B42A1" w:rsidRDefault="004B42A1" w:rsidP="004B42A1">
      <w:pPr>
        <w:autoSpaceDE w:val="0"/>
        <w:autoSpaceDN w:val="0"/>
        <w:spacing w:before="190" w:line="22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14:paraId="45A3156D" w14:textId="77777777" w:rsidR="004B42A1" w:rsidRDefault="004B42A1" w:rsidP="004B42A1">
      <w:pPr>
        <w:autoSpaceDE w:val="0"/>
        <w:autoSpaceDN w:val="0"/>
        <w:spacing w:before="322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1C79C859" w14:textId="77777777" w:rsidR="004B42A1" w:rsidRDefault="004B42A1" w:rsidP="004B42A1">
      <w:pPr>
        <w:tabs>
          <w:tab w:val="left" w:pos="180"/>
        </w:tabs>
        <w:autoSpaceDE w:val="0"/>
        <w:autoSpaceDN w:val="0"/>
        <w:spacing w:before="168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произведениях о семейных ценностях;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14:paraId="0707B855" w14:textId="77777777" w:rsidR="004B42A1" w:rsidRDefault="004B42A1" w:rsidP="004B42A1">
      <w:pPr>
        <w:spacing w:line="240" w:lineRule="auto"/>
        <w:sectPr w:rsidR="004B42A1">
          <w:pgSz w:w="11900" w:h="16840"/>
          <w:pgMar w:top="298" w:right="776" w:bottom="1440" w:left="666" w:header="720" w:footer="720" w:gutter="0"/>
          <w:cols w:space="720"/>
        </w:sectPr>
      </w:pPr>
    </w:p>
    <w:p w14:paraId="4E37389F" w14:textId="77777777" w:rsidR="004B42A1" w:rsidRDefault="004B42A1" w:rsidP="004B42A1">
      <w:pPr>
        <w:autoSpaceDE w:val="0"/>
        <w:autoSpaceDN w:val="0"/>
        <w:spacing w:after="64" w:line="220" w:lineRule="exact"/>
      </w:pPr>
    </w:p>
    <w:p w14:paraId="3783F7E4" w14:textId="77777777" w:rsidR="004B42A1" w:rsidRDefault="004B42A1" w:rsidP="004B42A1">
      <w:pPr>
        <w:autoSpaceDE w:val="0"/>
        <w:autoSpaceDN w:val="0"/>
        <w:spacing w:after="666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814"/>
        <w:gridCol w:w="528"/>
        <w:gridCol w:w="1104"/>
        <w:gridCol w:w="1140"/>
        <w:gridCol w:w="866"/>
        <w:gridCol w:w="6532"/>
        <w:gridCol w:w="1020"/>
        <w:gridCol w:w="2066"/>
      </w:tblGrid>
      <w:tr w:rsidR="004B42A1" w14:paraId="6AEDF546" w14:textId="77777777" w:rsidTr="004B42A1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9AE48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F2CC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6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25281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3E2E6" w14:textId="77777777" w:rsidR="004B42A1" w:rsidRDefault="004B42A1">
            <w:pPr>
              <w:autoSpaceDE w:val="0"/>
              <w:autoSpaceDN w:val="0"/>
              <w:spacing w:before="78" w:line="24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468B2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15806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A8C1C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B42A1" w14:paraId="44926CE7" w14:textId="77777777" w:rsidTr="004B42A1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6169" w14:textId="77777777" w:rsidR="004B42A1" w:rsidRDefault="004B42A1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D109" w14:textId="77777777" w:rsidR="004B42A1" w:rsidRDefault="004B42A1">
            <w:pPr>
              <w:spacing w:line="256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02295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B7F93" w14:textId="77777777" w:rsidR="004B42A1" w:rsidRDefault="004B42A1">
            <w:pPr>
              <w:autoSpaceDE w:val="0"/>
              <w:autoSpaceDN w:val="0"/>
              <w:spacing w:before="78" w:line="24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A1541" w14:textId="77777777" w:rsidR="004B42A1" w:rsidRDefault="004B42A1">
            <w:pPr>
              <w:autoSpaceDE w:val="0"/>
              <w:autoSpaceDN w:val="0"/>
              <w:spacing w:before="78" w:line="24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12FE" w14:textId="77777777" w:rsidR="004B42A1" w:rsidRDefault="004B42A1">
            <w:pPr>
              <w:spacing w:line="256" w:lineRule="auto"/>
            </w:pPr>
          </w:p>
        </w:tc>
        <w:tc>
          <w:tcPr>
            <w:tcW w:w="6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4C7A" w14:textId="77777777" w:rsidR="004B42A1" w:rsidRDefault="004B42A1">
            <w:pPr>
              <w:spacing w:line="256" w:lineRule="auto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B29F" w14:textId="77777777" w:rsidR="004B42A1" w:rsidRDefault="004B42A1">
            <w:pPr>
              <w:spacing w:line="256" w:lineRule="auto"/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507C" w14:textId="77777777" w:rsidR="004B42A1" w:rsidRDefault="004B42A1">
            <w:pPr>
              <w:spacing w:line="256" w:lineRule="auto"/>
            </w:pPr>
          </w:p>
        </w:tc>
      </w:tr>
      <w:tr w:rsidR="004B42A1" w14:paraId="0CE17E59" w14:textId="77777777" w:rsidTr="004B42A1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8BB2D" w14:textId="77777777" w:rsidR="004B42A1" w:rsidRDefault="004B42A1">
            <w:pPr>
              <w:autoSpaceDE w:val="0"/>
              <w:autoSpaceDN w:val="0"/>
              <w:spacing w:before="8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4B42A1" w14:paraId="79DB0A16" w14:textId="77777777" w:rsidTr="004B42A1">
        <w:trPr>
          <w:trHeight w:hRule="exact" w:val="20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8DD5F" w14:textId="77777777" w:rsidR="004B42A1" w:rsidRDefault="004B42A1">
            <w:pPr>
              <w:autoSpaceDE w:val="0"/>
              <w:autoSpaceDN w:val="0"/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15276" w14:textId="77777777" w:rsidR="004B42A1" w:rsidRDefault="004B42A1">
            <w:pPr>
              <w:autoSpaceDE w:val="0"/>
              <w:autoSpaceDN w:val="0"/>
              <w:spacing w:before="76" w:line="24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5679C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4B77E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0454D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5D5C" w14:textId="77777777" w:rsidR="004B42A1" w:rsidRDefault="004B42A1">
            <w:pPr>
              <w:autoSpaceDE w:val="0"/>
              <w:autoSpaceDN w:val="0"/>
              <w:spacing w:before="76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D69B7" w14:textId="77777777" w:rsidR="004B42A1" w:rsidRDefault="004B42A1">
            <w:pPr>
              <w:autoSpaceDE w:val="0"/>
              <w:autoSpaceDN w:val="0"/>
              <w:spacing w:before="76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пословицы;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аналитической беседе;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сопоставительный анализ пословиц разных народов;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том числе по ролям, и эмоционально воспринимать сказки;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Владеть разными видами пересказа;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словом, в том числе составлять историко-культурный комментарий;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сопоставительный анализ сходных по тематике и образам-персонажам сказок разных народов, фольклорных и литературных сказок;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D5C68" w14:textId="77777777" w:rsidR="004B42A1" w:rsidRDefault="004B42A1">
            <w:pPr>
              <w:autoSpaceDE w:val="0"/>
              <w:autoSpaceDN w:val="0"/>
              <w:spacing w:before="76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EF432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4F1705FA" w14:textId="77777777" w:rsidTr="004B42A1">
        <w:trPr>
          <w:trHeight w:hRule="exact" w:val="22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EEBB8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5EA41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8957A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B6FAC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7C0D3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1FFE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115BC" w14:textId="77777777" w:rsidR="004B42A1" w:rsidRDefault="004B42A1">
            <w:pPr>
              <w:autoSpaceDE w:val="0"/>
              <w:autoSpaceDN w:val="0"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и эмоционально воспринимать стихотворения и прозаический текст; Работать со словом, составлять историко-культурный комментарий;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отвечать на вопросы (с использованием 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коллективном диалоге по анализу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Владеть разными видами пересказа;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тематически близкие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 иллюстративным материалом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Готовиться к написанию сочинения;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BAB8E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153C2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51D436F7" w14:textId="77777777" w:rsidTr="004B42A1">
        <w:trPr>
          <w:trHeight w:hRule="exact" w:val="22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D331E" w14:textId="77777777" w:rsidR="004B42A1" w:rsidRDefault="004B42A1">
            <w:pPr>
              <w:autoSpaceDE w:val="0"/>
              <w:autoSpaceDN w:val="0"/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EE3EF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B2017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AEB26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BCDA5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1FAA" w14:textId="77777777" w:rsidR="004B42A1" w:rsidRDefault="004B42A1">
            <w:pPr>
              <w:autoSpaceDE w:val="0"/>
              <w:autoSpaceDN w:val="0"/>
              <w:spacing w:before="76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485BC" w14:textId="77777777" w:rsidR="004B42A1" w:rsidRDefault="004B42A1">
            <w:pPr>
              <w:autoSpaceDE w:val="0"/>
              <w:autoSpaceDN w:val="0"/>
              <w:spacing w:before="76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Знакомиться с фактами биографии писателя;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стихотворения, в том числе наизусть, и прозаический 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словом, выявлять средства художественной изобразительности, составлять историко-культурный комментарий;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Владеть различными видами пересказа;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коллективном диалоге по анализу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тематически близкие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Работать с иллюстративным материалом учебника;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B7A5A" w14:textId="77777777" w:rsidR="004B42A1" w:rsidRDefault="004B42A1">
            <w:pPr>
              <w:autoSpaceDE w:val="0"/>
              <w:autoSpaceDN w:val="0"/>
              <w:spacing w:before="76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1AE9A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22AF1377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D86A8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3CE93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9453" w14:textId="77777777" w:rsidR="004B42A1" w:rsidRDefault="004B42A1"/>
        </w:tc>
      </w:tr>
      <w:tr w:rsidR="004B42A1" w14:paraId="27314153" w14:textId="77777777" w:rsidTr="004B42A1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A7181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</w:tbl>
    <w:p w14:paraId="27A3D05D" w14:textId="77777777" w:rsidR="004B42A1" w:rsidRDefault="004B42A1" w:rsidP="004B42A1">
      <w:pPr>
        <w:autoSpaceDE w:val="0"/>
        <w:autoSpaceDN w:val="0"/>
        <w:spacing w:line="14" w:lineRule="exact"/>
      </w:pPr>
    </w:p>
    <w:p w14:paraId="527D5700" w14:textId="77777777" w:rsidR="004B42A1" w:rsidRDefault="004B42A1" w:rsidP="004B42A1">
      <w:pPr>
        <w:spacing w:line="240" w:lineRule="auto"/>
        <w:sectPr w:rsidR="004B42A1">
          <w:pgSz w:w="16840" w:h="11900"/>
          <w:pgMar w:top="282" w:right="640" w:bottom="970" w:left="666" w:header="720" w:footer="720" w:gutter="0"/>
          <w:cols w:space="720"/>
        </w:sectPr>
      </w:pPr>
    </w:p>
    <w:p w14:paraId="2D7F8553" w14:textId="77777777" w:rsidR="004B42A1" w:rsidRDefault="004B42A1" w:rsidP="004B42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814"/>
        <w:gridCol w:w="528"/>
        <w:gridCol w:w="1104"/>
        <w:gridCol w:w="1140"/>
        <w:gridCol w:w="866"/>
        <w:gridCol w:w="6532"/>
        <w:gridCol w:w="1020"/>
        <w:gridCol w:w="2066"/>
      </w:tblGrid>
      <w:tr w:rsidR="004B42A1" w14:paraId="2C694BE4" w14:textId="77777777" w:rsidTr="004B42A1">
        <w:trPr>
          <w:trHeight w:hRule="exact" w:val="26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A9154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604A1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C6869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E4867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C8377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435E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176DE" w14:textId="77777777" w:rsidR="004B42A1" w:rsidRDefault="004B42A1">
            <w:pPr>
              <w:autoSpaceDE w:val="0"/>
              <w:autoSpaceDN w:val="0"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Знакомиться с фактами биографии поэтов и писателей;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 воспринимать и выразительно читать стихотворный (в том числе наизусть) и прозаический 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Выражать личное читательское отношение к прочитанному;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тему, проблематику, идейно-художественное содержание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словом, выявлять средства художественной изобразительности;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ключевые слова в тексте, их символический характер, межпредметные связи; Работать с иллюстративным материалом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краткий пересказ прозаических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образ главного героя рассказа;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F719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92264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15BC2598" w14:textId="77777777" w:rsidTr="004B42A1">
        <w:trPr>
          <w:trHeight w:hRule="exact" w:val="23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14384" w14:textId="77777777" w:rsidR="004B42A1" w:rsidRDefault="004B42A1">
            <w:pPr>
              <w:autoSpaceDE w:val="0"/>
              <w:autoSpaceDN w:val="0"/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8090E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0195B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98588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4AB92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A893" w14:textId="77777777" w:rsidR="004B42A1" w:rsidRDefault="004B42A1">
            <w:pPr>
              <w:autoSpaceDE w:val="0"/>
              <w:autoSpaceDN w:val="0"/>
              <w:spacing w:before="76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F381" w14:textId="77777777" w:rsidR="004B42A1" w:rsidRDefault="004B42A1">
            <w:pPr>
              <w:autoSpaceDE w:val="0"/>
              <w:autoSpaceDN w:val="0"/>
              <w:spacing w:before="76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 воспринимать и выразительно читать, в том числе по ролям, а также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инсценировать басню, определять художественно-тематические особенности басенного жанра; Знакомиться с фактами биографии писателей;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пересказывать (кратко, подробно, выборочно) рассказы, отвечать на вопросы; Выражать личное читательское отношение к прочитанному;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тему, проблематику, идейно-художественное содержание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со словом, выявлять средства художественной изобразительности;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 ключевые слова в тексте, их символический характер, межпредметные связи; Работать с иллюстративным материалом учебника;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38F7B" w14:textId="77777777" w:rsidR="004B42A1" w:rsidRDefault="004B42A1">
            <w:pPr>
              <w:autoSpaceDE w:val="0"/>
              <w:autoSpaceDN w:val="0"/>
              <w:spacing w:before="76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41F94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394CDD2B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AFC3D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B96C6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0DA8" w14:textId="77777777" w:rsidR="004B42A1" w:rsidRDefault="004B42A1"/>
        </w:tc>
      </w:tr>
      <w:tr w:rsidR="004B42A1" w14:paraId="6CAB9136" w14:textId="77777777" w:rsidTr="004B42A1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D8D1E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РУССКИЙ ХАРАКТЕР — РУССКАЯ ДУША</w:t>
            </w:r>
          </w:p>
        </w:tc>
      </w:tr>
      <w:tr w:rsidR="004B42A1" w14:paraId="7385EF1C" w14:textId="77777777" w:rsidTr="004B42A1">
        <w:trPr>
          <w:trHeight w:hRule="exact" w:val="18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EB23E" w14:textId="77777777" w:rsidR="004B42A1" w:rsidRDefault="004B42A1">
            <w:pPr>
              <w:autoSpaceDE w:val="0"/>
              <w:autoSpaceDN w:val="0"/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89E1C" w14:textId="77777777" w:rsidR="004B42A1" w:rsidRDefault="004B42A1">
            <w:pPr>
              <w:autoSpaceDE w:val="0"/>
              <w:autoSpaceDN w:val="0"/>
              <w:spacing w:before="76" w:line="24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66ABE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9DB4E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F28D7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69FE" w14:textId="77777777" w:rsidR="004B42A1" w:rsidRDefault="004B42A1">
            <w:pPr>
              <w:autoSpaceDE w:val="0"/>
              <w:autoSpaceDN w:val="0"/>
              <w:spacing w:before="76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4FD5C" w14:textId="77777777" w:rsidR="004B42A1" w:rsidRDefault="004B42A1">
            <w:pPr>
              <w:autoSpaceDE w:val="0"/>
              <w:autoSpaceDN w:val="0"/>
              <w:spacing w:before="76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стихотворения;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Отличать поэтический текст от прозаического, аргументировать свой ответ;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тематическое единство стихотворений;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средства художественной изобразительности в лирических произведениях (эпитет, олицетворение, сравнение);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письменные работы по первоначальному анализу стихотворения;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Заучивать стихотворения наизусть;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85BDB" w14:textId="77777777" w:rsidR="004B42A1" w:rsidRDefault="004B42A1">
            <w:pPr>
              <w:autoSpaceDE w:val="0"/>
              <w:autoSpaceDN w:val="0"/>
              <w:spacing w:before="76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8CB8F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6BABD628" w14:textId="77777777" w:rsidTr="004B42A1">
        <w:trPr>
          <w:trHeight w:hRule="exact" w:val="18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2EDEB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E4E2D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9ED4A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0FAA9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D09E0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A01A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AFB75" w14:textId="77777777" w:rsidR="004B42A1" w:rsidRDefault="004B42A1">
            <w:pPr>
              <w:autoSpaceDE w:val="0"/>
              <w:autoSpaceDN w:val="0"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выразительно прозаический текст, отвечать на вопросы;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самостоятельно формулировать вопросы;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Пересказывать (кратко, подробно, выборочно) текст эпического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сюжет и тематическое своеобразие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художественные средства, создающие фантастический настрой повествования; Определять близость сказки и рассказа к фольклорным произведениям;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D94A4" w14:textId="77777777" w:rsidR="004B42A1" w:rsidRDefault="004B42A1">
            <w:pPr>
              <w:autoSpaceDE w:val="0"/>
              <w:autoSpaceDN w:val="0"/>
              <w:spacing w:before="78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C28F3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3A439B3E" w14:textId="77777777" w:rsidR="004B42A1" w:rsidRDefault="004B42A1" w:rsidP="004B42A1">
      <w:pPr>
        <w:autoSpaceDE w:val="0"/>
        <w:autoSpaceDN w:val="0"/>
        <w:spacing w:line="14" w:lineRule="exact"/>
      </w:pPr>
    </w:p>
    <w:p w14:paraId="4EA763C7" w14:textId="77777777" w:rsidR="004B42A1" w:rsidRDefault="004B42A1" w:rsidP="004B42A1">
      <w:pPr>
        <w:spacing w:line="240" w:lineRule="auto"/>
        <w:sectPr w:rsidR="004B42A1">
          <w:pgSz w:w="16840" w:h="11900"/>
          <w:pgMar w:top="284" w:right="640" w:bottom="940" w:left="666" w:header="720" w:footer="720" w:gutter="0"/>
          <w:cols w:space="720"/>
        </w:sectPr>
      </w:pPr>
    </w:p>
    <w:p w14:paraId="06ABA35C" w14:textId="77777777" w:rsidR="004B42A1" w:rsidRDefault="004B42A1" w:rsidP="004B42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814"/>
        <w:gridCol w:w="528"/>
        <w:gridCol w:w="1104"/>
        <w:gridCol w:w="1140"/>
        <w:gridCol w:w="866"/>
        <w:gridCol w:w="6532"/>
        <w:gridCol w:w="1020"/>
        <w:gridCol w:w="2066"/>
      </w:tblGrid>
      <w:tr w:rsidR="004B42A1" w14:paraId="2D892CF2" w14:textId="77777777" w:rsidTr="004B42A1">
        <w:trPr>
          <w:trHeight w:hRule="exact" w:val="18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6C0A4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8FA3D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4EBE0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9BD2D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B4827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F415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FA378" w14:textId="77777777" w:rsidR="004B42A1" w:rsidRDefault="004B42A1">
            <w:pPr>
              <w:autoSpaceDE w:val="0"/>
              <w:autoSpaceDN w:val="0"/>
              <w:spacing w:before="78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фрагменты эпического и драматического произведений, в том числе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 по содержанию;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тему, идею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героев, составлять их словесные портреты;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детали, языковые средства художественной выразительности, определять их роль в произведении;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F0445" w14:textId="77777777" w:rsidR="004B42A1" w:rsidRDefault="004B42A1">
            <w:pPr>
              <w:autoSpaceDE w:val="0"/>
              <w:autoSpaceDN w:val="0"/>
              <w:spacing w:before="78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37E17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764EC5F4" w14:textId="77777777" w:rsidTr="004B42A1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E0BAC" w14:textId="77777777" w:rsidR="004B42A1" w:rsidRDefault="004B42A1">
            <w:pPr>
              <w:autoSpaceDE w:val="0"/>
              <w:autoSpaceDN w:val="0"/>
              <w:spacing w:before="8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26B1A" w14:textId="77777777" w:rsidR="004B42A1" w:rsidRDefault="004B42A1">
            <w:pPr>
              <w:autoSpaceDE w:val="0"/>
              <w:autoSpaceDN w:val="0"/>
              <w:spacing w:before="80" w:line="24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37EF8" w14:textId="77777777" w:rsidR="004B42A1" w:rsidRDefault="004B42A1">
            <w:pPr>
              <w:autoSpaceDE w:val="0"/>
              <w:autoSpaceDN w:val="0"/>
              <w:spacing w:before="8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AB541" w14:textId="77777777" w:rsidR="004B42A1" w:rsidRDefault="004B42A1">
            <w:pPr>
              <w:autoSpaceDE w:val="0"/>
              <w:autoSpaceDN w:val="0"/>
              <w:spacing w:before="8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84B31" w14:textId="77777777" w:rsidR="004B42A1" w:rsidRDefault="004B42A1">
            <w:pPr>
              <w:autoSpaceDE w:val="0"/>
              <w:autoSpaceDN w:val="0"/>
              <w:spacing w:before="8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62B4" w14:textId="77777777" w:rsidR="004B42A1" w:rsidRDefault="004B42A1">
            <w:pPr>
              <w:autoSpaceDE w:val="0"/>
              <w:autoSpaceDN w:val="0"/>
              <w:spacing w:before="80" w:line="228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C6D4F" w14:textId="77777777" w:rsidR="004B42A1" w:rsidRDefault="004B42A1">
            <w:pPr>
              <w:autoSpaceDE w:val="0"/>
              <w:autoSpaceDN w:val="0"/>
              <w:spacing w:before="8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 стихотворения, определять их тематическое содержание, средства художественной выразительности;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музыкальность поэтического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Заучивать стихотворения наизусть;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A21FB" w14:textId="77777777" w:rsidR="004B42A1" w:rsidRDefault="004B42A1">
            <w:pPr>
              <w:autoSpaceDE w:val="0"/>
              <w:autoSpaceDN w:val="0"/>
              <w:spacing w:before="80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64917" w14:textId="77777777" w:rsidR="004B42A1" w:rsidRDefault="004B42A1">
            <w:pPr>
              <w:autoSpaceDE w:val="0"/>
              <w:autoSpaceDN w:val="0"/>
              <w:spacing w:before="8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79DA052A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D103C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4AB88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632A" w14:textId="77777777" w:rsidR="004B42A1" w:rsidRDefault="004B42A1"/>
        </w:tc>
      </w:tr>
      <w:tr w:rsidR="004B42A1" w14:paraId="2C4F7EF6" w14:textId="77777777" w:rsidTr="004B42A1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52454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B42A1" w14:paraId="367964C2" w14:textId="77777777" w:rsidTr="004B42A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6720C" w14:textId="77777777" w:rsidR="004B42A1" w:rsidRDefault="004B42A1">
            <w:pPr>
              <w:autoSpaceDE w:val="0"/>
              <w:autoSpaceDN w:val="0"/>
              <w:spacing w:before="7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1DF32" w14:textId="77777777" w:rsidR="004B42A1" w:rsidRDefault="004B42A1">
            <w:pPr>
              <w:autoSpaceDE w:val="0"/>
              <w:autoSpaceDN w:val="0"/>
              <w:spacing w:before="78" w:line="24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C5AC8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372E3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B4C32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2349" w14:textId="77777777" w:rsidR="004B42A1" w:rsidRDefault="004B42A1">
            <w:pPr>
              <w:autoSpaceDE w:val="0"/>
              <w:autoSpaceDN w:val="0"/>
              <w:spacing w:before="78" w:line="242" w:lineRule="auto"/>
              <w:jc w:val="center"/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16A95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29F6A" w14:textId="77777777" w:rsidR="004B42A1" w:rsidRDefault="004B42A1">
            <w:pPr>
              <w:autoSpaceDE w:val="0"/>
              <w:autoSpaceDN w:val="0"/>
              <w:spacing w:before="78" w:line="24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A4B59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775DD554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B2EA1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8D39F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3B47" w14:textId="77777777" w:rsidR="004B42A1" w:rsidRDefault="004B42A1"/>
        </w:tc>
      </w:tr>
      <w:tr w:rsidR="004B42A1" w14:paraId="259A4E26" w14:textId="77777777" w:rsidTr="004B42A1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DDCBE" w14:textId="77777777" w:rsidR="004B42A1" w:rsidRDefault="004B42A1">
            <w:pPr>
              <w:autoSpaceDE w:val="0"/>
              <w:autoSpaceDN w:val="0"/>
              <w:spacing w:before="78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4B42A1" w14:paraId="410217F0" w14:textId="77777777" w:rsidTr="004B42A1">
        <w:trPr>
          <w:trHeight w:hRule="exact" w:val="648"/>
        </w:trPr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4DB93" w14:textId="77777777" w:rsidR="004B42A1" w:rsidRDefault="004B42A1">
            <w:pPr>
              <w:autoSpaceDE w:val="0"/>
              <w:autoSpaceDN w:val="0"/>
              <w:spacing w:before="74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87316" w14:textId="77777777" w:rsidR="004B42A1" w:rsidRDefault="004B42A1">
            <w:pPr>
              <w:autoSpaceDE w:val="0"/>
              <w:autoSpaceDN w:val="0"/>
              <w:spacing w:before="74" w:line="24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40747" w14:textId="77777777" w:rsidR="004B42A1" w:rsidRDefault="004B42A1">
            <w:pPr>
              <w:autoSpaceDE w:val="0"/>
              <w:autoSpaceDN w:val="0"/>
              <w:spacing w:before="74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82B66" w14:textId="77777777" w:rsidR="004B42A1" w:rsidRDefault="004B42A1">
            <w:pPr>
              <w:autoSpaceDE w:val="0"/>
              <w:autoSpaceDN w:val="0"/>
              <w:spacing w:before="74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5C483" w14:textId="77777777" w:rsidR="004B42A1" w:rsidRDefault="004B42A1">
            <w:pPr>
              <w:autoSpaceDE w:val="0"/>
              <w:autoSpaceDN w:val="0"/>
              <w:spacing w:before="74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DB57" w14:textId="77777777" w:rsidR="004B42A1" w:rsidRDefault="004B42A1">
            <w:pPr>
              <w:autoSpaceDE w:val="0"/>
              <w:autoSpaceDN w:val="0"/>
              <w:spacing w:before="74" w:line="228" w:lineRule="auto"/>
              <w:jc w:val="center"/>
            </w:pPr>
          </w:p>
        </w:tc>
        <w:tc>
          <w:tcPr>
            <w:tcW w:w="6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B54ED" w14:textId="77777777" w:rsidR="004B42A1" w:rsidRDefault="004B42A1">
            <w:pPr>
              <w:autoSpaceDE w:val="0"/>
              <w:autoSpaceDN w:val="0"/>
              <w:spacing w:before="74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5C40A" w14:textId="77777777" w:rsidR="004B42A1" w:rsidRDefault="004B42A1">
            <w:pPr>
              <w:autoSpaceDE w:val="0"/>
              <w:autoSpaceDN w:val="0"/>
              <w:spacing w:before="74" w:line="24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E9976" w14:textId="77777777" w:rsidR="004B42A1" w:rsidRDefault="004B42A1">
            <w:pPr>
              <w:autoSpaceDE w:val="0"/>
              <w:autoSpaceDN w:val="0"/>
              <w:spacing w:before="74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B42A1" w14:paraId="17C19B22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D2463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9A767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1886" w14:textId="77777777" w:rsidR="004B42A1" w:rsidRDefault="004B42A1"/>
        </w:tc>
      </w:tr>
      <w:tr w:rsidR="004B42A1" w14:paraId="0B0FC411" w14:textId="77777777" w:rsidTr="004B42A1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921A5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C9CEB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C574" w14:textId="77777777" w:rsidR="004B42A1" w:rsidRDefault="004B42A1"/>
        </w:tc>
      </w:tr>
      <w:tr w:rsidR="004B42A1" w14:paraId="69444AC8" w14:textId="77777777" w:rsidTr="004B42A1">
        <w:trPr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17A3E" w14:textId="77777777" w:rsidR="004B42A1" w:rsidRDefault="004B42A1">
            <w:pPr>
              <w:autoSpaceDE w:val="0"/>
              <w:autoSpaceDN w:val="0"/>
              <w:spacing w:before="76" w:line="24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B93F6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0C87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54773" w14:textId="77777777" w:rsidR="004B42A1" w:rsidRDefault="004B42A1">
            <w:pPr>
              <w:autoSpaceDE w:val="0"/>
              <w:autoSpaceDN w:val="0"/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C74A" w14:textId="77777777" w:rsidR="004B42A1" w:rsidRDefault="004B42A1"/>
        </w:tc>
      </w:tr>
    </w:tbl>
    <w:p w14:paraId="7BF5BFE2" w14:textId="77777777" w:rsidR="004B42A1" w:rsidRDefault="004B42A1" w:rsidP="004B42A1">
      <w:pPr>
        <w:autoSpaceDE w:val="0"/>
        <w:autoSpaceDN w:val="0"/>
        <w:spacing w:line="14" w:lineRule="exact"/>
      </w:pPr>
    </w:p>
    <w:p w14:paraId="1DCF2A27" w14:textId="77777777" w:rsidR="004B42A1" w:rsidRDefault="004B42A1" w:rsidP="004B42A1">
      <w:pPr>
        <w:spacing w:line="240" w:lineRule="auto"/>
        <w:sectPr w:rsidR="004B42A1">
          <w:pgSz w:w="16840" w:h="11900"/>
          <w:pgMar w:top="284" w:right="640" w:bottom="1440" w:left="666" w:header="720" w:footer="720" w:gutter="0"/>
          <w:cols w:space="720"/>
        </w:sectPr>
      </w:pPr>
    </w:p>
    <w:p w14:paraId="2F90E71F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64FF58A4" w14:textId="77777777" w:rsidR="004B42A1" w:rsidRDefault="004B42A1" w:rsidP="004B42A1">
      <w:pPr>
        <w:autoSpaceDE w:val="0"/>
        <w:autoSpaceDN w:val="0"/>
        <w:spacing w:after="32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B42A1" w14:paraId="6251AEF5" w14:textId="77777777" w:rsidTr="004B42A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7740" w14:textId="77777777" w:rsidR="004B42A1" w:rsidRDefault="004B42A1">
            <w:pPr>
              <w:autoSpaceDE w:val="0"/>
              <w:autoSpaceDN w:val="0"/>
              <w:spacing w:before="98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3ACC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79EDE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65EF4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56D5F" w14:textId="77777777" w:rsidR="004B42A1" w:rsidRDefault="004B42A1">
            <w:pPr>
              <w:autoSpaceDE w:val="0"/>
              <w:autoSpaceDN w:val="0"/>
              <w:spacing w:before="98" w:line="266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B42A1" w14:paraId="06EA73BA" w14:textId="77777777" w:rsidTr="004B42A1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CA10" w14:textId="77777777" w:rsidR="004B42A1" w:rsidRDefault="004B4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B895" w14:textId="77777777" w:rsidR="004B42A1" w:rsidRDefault="004B4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2EDD7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B366A" w14:textId="77777777" w:rsidR="004B42A1" w:rsidRDefault="004B42A1">
            <w:pPr>
              <w:autoSpaceDE w:val="0"/>
              <w:autoSpaceDN w:val="0"/>
              <w:spacing w:before="98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323CC" w14:textId="77777777" w:rsidR="004B42A1" w:rsidRDefault="004B42A1">
            <w:pPr>
              <w:autoSpaceDE w:val="0"/>
              <w:autoSpaceDN w:val="0"/>
              <w:spacing w:before="98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3827" w14:textId="77777777" w:rsidR="004B42A1" w:rsidRDefault="004B4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1159" w14:textId="77777777" w:rsidR="004B42A1" w:rsidRDefault="004B42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A1" w14:paraId="745F3421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66BBA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FB182" w14:textId="06511662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Малые жанры русского фольклора: пословицы, поговорки, загадки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9BAA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A0D6E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2055C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7070" w14:textId="17A4312F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A669C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0EE5DE67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FBE7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86BF" w14:textId="3F164B09" w:rsidR="004B42A1" w:rsidRDefault="004B42A1">
            <w:pPr>
              <w:autoSpaceDE w:val="0"/>
              <w:autoSpaceDN w:val="0"/>
              <w:spacing w:before="98" w:line="22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Сказки русского народа. Литературные сказки русских писателей</w:t>
            </w:r>
          </w:p>
          <w:p w14:paraId="63D3360F" w14:textId="77777777" w:rsidR="004B42A1" w:rsidRDefault="004B42A1">
            <w:pPr>
              <w:autoSpaceDE w:val="0"/>
              <w:autoSpaceDN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DD43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2F1A2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CC1C5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8E51" w14:textId="10FF8A0E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A748B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69F30169" w14:textId="77777777" w:rsidTr="004B42A1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1CA18" w14:textId="77777777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2C8CC" w14:textId="77777777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Москва в стихах и рассказах русских </w:t>
            </w:r>
          </w:p>
          <w:p w14:paraId="24DDF7ED" w14:textId="55497840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писателей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D1350" w14:textId="77777777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AEA8F" w14:textId="77777777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54B97" w14:textId="77777777" w:rsidR="004B42A1" w:rsidRDefault="004B42A1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98F4" w14:textId="365FF47B" w:rsidR="004B42A1" w:rsidRDefault="00447603">
            <w:pPr>
              <w:autoSpaceDE w:val="0"/>
              <w:autoSpaceDN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58BDB" w14:textId="77777777" w:rsidR="004B42A1" w:rsidRDefault="004B42A1">
            <w:pPr>
              <w:autoSpaceDE w:val="0"/>
              <w:autoSpaceDN w:val="0"/>
              <w:spacing w:before="100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5DA109AA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A0378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72CE5" w14:textId="072FBBE5" w:rsidR="004B42A1" w:rsidRPr="004B42A1" w:rsidRDefault="004B42A1" w:rsidP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земля в стихах и рассказах русских писателей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21067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16A3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D2F2C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A186" w14:textId="1A32F1C5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52CB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225590F8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B4D9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2A67F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Рождество и святочные рассказы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A42C8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0DB09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F9CB9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1E61" w14:textId="2F71D94D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6396A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472E785F" w14:textId="77777777" w:rsidTr="004B42A1">
        <w:trPr>
          <w:trHeight w:hRule="exact" w:val="11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73E8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5AE7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 о семейных ценностях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399CC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FD5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74228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D7EA" w14:textId="43447869" w:rsidR="004B42A1" w:rsidRDefault="00447603">
            <w:pPr>
              <w:autoSpaceDE w:val="0"/>
              <w:autoSpaceDN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50E9D" w14:textId="77777777" w:rsidR="004B42A1" w:rsidRDefault="004B42A1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опрос;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Письменный контроль;</w:t>
            </w:r>
          </w:p>
        </w:tc>
      </w:tr>
      <w:tr w:rsidR="004B42A1" w14:paraId="63C6FF84" w14:textId="77777777" w:rsidTr="004B42A1">
        <w:trPr>
          <w:trHeight w:hRule="exact" w:val="7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CBE75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D208" w14:textId="36AFD79C" w:rsidR="004B42A1" w:rsidRDefault="004B42A1" w:rsidP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«Снежный бык», Белов «Скворцы»</w:t>
            </w:r>
          </w:p>
          <w:p w14:paraId="3FA84EF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E9BC82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FF1A73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«Скворцы»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8903E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27B42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F598E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A0D5" w14:textId="34CC35ED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5FC24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03C77D38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5505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79D80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Отечественная война 1812 года в произведениях русских поэтов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2226C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F6AC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0B44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F887" w14:textId="193DA083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E47DB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46DDFA2D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B8CF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B7503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«Похождения жука-носорога»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4BE0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B908C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541E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C644" w14:textId="6C438C24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8D5C6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0BE7F5CE" w14:textId="77777777" w:rsidTr="004B42A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363E4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C0FF9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Ю.Я.Яковлев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«Сыновья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Пешеходова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D9DBF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97D82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0A4E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8F4D" w14:textId="76643703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059F5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6A3983F2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DA598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6962D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«Серебряный герб»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C3403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40DA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C090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DB3D" w14:textId="7D9F6AB1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E90E5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4CF6B666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7C430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E472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А.А.Гиваргизов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«Контрольный диктант»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C2AE3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6152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D547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DE68" w14:textId="67CD0B33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81EE8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7C9387A0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0344F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3789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«Слово»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6140B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BC61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AF689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B69D" w14:textId="403389F4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AA4DC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6C9255B3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70122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34081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В.Г.Гордейчев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«Родная речь»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E75D2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AD4C7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1A7D0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C860" w14:textId="14403B19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707C7" w14:textId="77777777" w:rsidR="004B42A1" w:rsidRDefault="004B42A1">
            <w:pPr>
              <w:autoSpaceDE w:val="0"/>
              <w:autoSpaceDN w:val="0"/>
              <w:spacing w:before="98" w:line="259" w:lineRule="auto"/>
              <w:ind w:right="5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Устный опрос;</w:t>
            </w:r>
          </w:p>
        </w:tc>
      </w:tr>
      <w:tr w:rsidR="004B42A1" w14:paraId="7788CB65" w14:textId="77777777" w:rsidTr="004B42A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EB055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F93E9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устной и письменной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FBC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BF81A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9C0E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63DC" w14:textId="7F27DF4E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8CCE2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</w:tbl>
    <w:p w14:paraId="55EFE4F7" w14:textId="77777777" w:rsidR="004B42A1" w:rsidRDefault="004B42A1" w:rsidP="004B42A1">
      <w:pPr>
        <w:autoSpaceDE w:val="0"/>
        <w:autoSpaceDN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14:paraId="6F2FBA8F" w14:textId="77777777" w:rsidR="004B42A1" w:rsidRDefault="004B42A1" w:rsidP="004B42A1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4B42A1">
          <w:pgSz w:w="11900" w:h="16840"/>
          <w:pgMar w:top="298" w:right="650" w:bottom="616" w:left="666" w:header="720" w:footer="720" w:gutter="0"/>
          <w:cols w:space="720"/>
        </w:sectPr>
      </w:pPr>
    </w:p>
    <w:p w14:paraId="1514F032" w14:textId="77777777" w:rsidR="004B42A1" w:rsidRDefault="004B42A1" w:rsidP="004B42A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B42A1" w14:paraId="7FC3EBDB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F6589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71B87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7CCF4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E8E5A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7C0C7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60F8" w14:textId="37AEC080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D94B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0A652D3A" w14:textId="77777777" w:rsidTr="004B42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C3A0E" w14:textId="77777777" w:rsidR="004B42A1" w:rsidRDefault="004B42A1">
            <w:pPr>
              <w:autoSpaceDE w:val="0"/>
              <w:autoSpaceDN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BEA8E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1F74A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8CA71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34EE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6D2C" w14:textId="461BD06E" w:rsidR="004B42A1" w:rsidRDefault="00447603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AFB3D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</w:tr>
      <w:tr w:rsidR="004B42A1" w14:paraId="3682ADB6" w14:textId="77777777" w:rsidTr="004B42A1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4CA48" w14:textId="77777777" w:rsidR="004B42A1" w:rsidRDefault="004B42A1">
            <w:pPr>
              <w:autoSpaceDE w:val="0"/>
              <w:autoSpaceDN w:val="0"/>
              <w:spacing w:before="98" w:line="259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11F8D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40D36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91CF" w14:textId="77777777" w:rsidR="004B42A1" w:rsidRDefault="004B42A1">
            <w:pPr>
              <w:autoSpaceDE w:val="0"/>
              <w:autoSpaceDN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66BA" w14:textId="77777777" w:rsidR="004B42A1" w:rsidRDefault="004B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BAC2D1" w14:textId="77777777" w:rsidR="004B42A1" w:rsidRDefault="004B42A1" w:rsidP="004B42A1">
      <w:pPr>
        <w:spacing w:line="240" w:lineRule="auto"/>
        <w:sectPr w:rsidR="004B42A1">
          <w:pgSz w:w="11900" w:h="16840"/>
          <w:pgMar w:top="284" w:right="650" w:bottom="1440" w:left="666" w:header="720" w:footer="720" w:gutter="0"/>
          <w:cols w:space="720"/>
        </w:sectPr>
      </w:pPr>
    </w:p>
    <w:p w14:paraId="6ED0B319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5773CADB" w14:textId="77777777" w:rsidR="004B42A1" w:rsidRDefault="004B42A1" w:rsidP="004B42A1">
      <w:pPr>
        <w:autoSpaceDE w:val="0"/>
        <w:autoSpaceDN w:val="0"/>
        <w:spacing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03A084E" w14:textId="77777777" w:rsidR="004B42A1" w:rsidRDefault="004B42A1" w:rsidP="004B42A1">
      <w:pPr>
        <w:autoSpaceDE w:val="0"/>
        <w:autoSpaceDN w:val="0"/>
        <w:spacing w:before="346" w:line="300" w:lineRule="auto"/>
        <w:ind w:right="36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1D5D5C86" w14:textId="77777777" w:rsidR="004B42A1" w:rsidRDefault="004B42A1" w:rsidP="004B42A1">
      <w:pPr>
        <w:autoSpaceDE w:val="0"/>
        <w:autoSpaceDN w:val="0"/>
        <w:spacing w:before="262" w:line="300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Методическое пособие</w:t>
      </w:r>
    </w:p>
    <w:p w14:paraId="21B33F66" w14:textId="77777777" w:rsidR="004B42A1" w:rsidRDefault="004B42A1" w:rsidP="004B42A1">
      <w:pPr>
        <w:autoSpaceDE w:val="0"/>
        <w:autoSpaceDN w:val="0"/>
        <w:spacing w:before="262" w:line="300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https://resh.edu.ru/</w:t>
      </w:r>
    </w:p>
    <w:p w14:paraId="7493E0CD" w14:textId="77777777" w:rsidR="004B42A1" w:rsidRDefault="004B42A1" w:rsidP="004B42A1">
      <w:pPr>
        <w:spacing w:line="240" w:lineRule="auto"/>
        <w:sectPr w:rsidR="004B42A1">
          <w:pgSz w:w="11900" w:h="16840"/>
          <w:pgMar w:top="298" w:right="650" w:bottom="1440" w:left="666" w:header="720" w:footer="720" w:gutter="0"/>
          <w:cols w:space="720"/>
        </w:sectPr>
      </w:pPr>
    </w:p>
    <w:p w14:paraId="682413E1" w14:textId="77777777" w:rsidR="004B42A1" w:rsidRDefault="004B42A1" w:rsidP="004B42A1">
      <w:pPr>
        <w:autoSpaceDE w:val="0"/>
        <w:autoSpaceDN w:val="0"/>
        <w:spacing w:after="78" w:line="220" w:lineRule="exact"/>
      </w:pPr>
    </w:p>
    <w:p w14:paraId="4B1B7EDF" w14:textId="77777777" w:rsidR="004B42A1" w:rsidRDefault="004B42A1" w:rsidP="004B42A1">
      <w:pPr>
        <w:autoSpaceDE w:val="0"/>
        <w:autoSpaceDN w:val="0"/>
        <w:spacing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78DF0C92" w14:textId="77777777" w:rsidR="004B42A1" w:rsidRDefault="004B42A1" w:rsidP="004B42A1">
      <w:pPr>
        <w:autoSpaceDE w:val="0"/>
        <w:autoSpaceDN w:val="0"/>
        <w:spacing w:before="346" w:line="300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Интерактивные пособия</w:t>
      </w:r>
    </w:p>
    <w:p w14:paraId="1FF23BE5" w14:textId="77777777" w:rsidR="004B42A1" w:rsidRDefault="004B42A1" w:rsidP="004B42A1">
      <w:pPr>
        <w:autoSpaceDE w:val="0"/>
        <w:autoSpaceDN w:val="0"/>
        <w:spacing w:before="262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Мультимедийный проектор</w:t>
      </w:r>
    </w:p>
    <w:p w14:paraId="1FCEE08D" w14:textId="77777777" w:rsidR="00516CB3" w:rsidRDefault="00516CB3"/>
    <w:sectPr w:rsidR="0051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12"/>
    <w:rsid w:val="00447603"/>
    <w:rsid w:val="004B42A1"/>
    <w:rsid w:val="00516CB3"/>
    <w:rsid w:val="00735A6E"/>
    <w:rsid w:val="00885212"/>
    <w:rsid w:val="008A7FB2"/>
    <w:rsid w:val="00AC064C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1"/>
    <w:pPr>
      <w:spacing w:after="0" w:line="240" w:lineRule="atLeas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4C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1"/>
    <w:pPr>
      <w:spacing w:after="0" w:line="240" w:lineRule="atLeas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4C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R62</dc:creator>
  <cp:keywords/>
  <dc:description/>
  <cp:lastModifiedBy>Admin</cp:lastModifiedBy>
  <cp:revision>11</cp:revision>
  <cp:lastPrinted>2023-09-13T08:28:00Z</cp:lastPrinted>
  <dcterms:created xsi:type="dcterms:W3CDTF">2023-09-10T20:37:00Z</dcterms:created>
  <dcterms:modified xsi:type="dcterms:W3CDTF">2023-09-16T13:50:00Z</dcterms:modified>
</cp:coreProperties>
</file>