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62"/>
        <w:gridCol w:w="390"/>
        <w:gridCol w:w="2759"/>
        <w:gridCol w:w="709"/>
        <w:gridCol w:w="709"/>
        <w:gridCol w:w="708"/>
        <w:gridCol w:w="852"/>
        <w:gridCol w:w="851"/>
        <w:gridCol w:w="845"/>
      </w:tblGrid>
      <w:tr w:rsidR="00200BED" w:rsidTr="00200BED"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Pr="00200BED" w:rsidRDefault="00200BED" w:rsidP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У</w:t>
            </w:r>
            <w:bookmarkStart w:id="0" w:name="_GoBack"/>
            <w:bookmarkEnd w:id="0"/>
            <w:r w:rsidRPr="00200BED">
              <w:rPr>
                <w:rFonts w:ascii="Times New Roman" w:hAnsi="Times New Roman" w:cs="Times New Roman"/>
                <w:b/>
                <w:color w:val="auto"/>
              </w:rPr>
              <w:t>чебный план основного общего образования для 5-дневной учебной недели</w:t>
            </w: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Предметные области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Учебные предметы классы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IX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</w:tr>
      <w:tr w:rsidR="00200BED" w:rsidTr="00200BE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0BED" w:rsidTr="00200BE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Общественно-научные предметы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10.5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предметы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200BED" w:rsidTr="00200BE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00BED" w:rsidTr="00200BED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00BED" w:rsidTr="00200BED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Физическая культура и основы безопасности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200BED" w:rsidTr="00200BED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00BED" w:rsidTr="00200BE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149</w:t>
            </w:r>
          </w:p>
        </w:tc>
      </w:tr>
      <w:tr w:rsidR="00200BED" w:rsidTr="00200BE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200BED" w:rsidTr="00200BED">
        <w:trPr>
          <w:trHeight w:val="383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 w:hint="eastAsia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русский) язык </w:t>
            </w:r>
          </w:p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 родная (русская) литература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Родно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русский)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1,25</w:t>
            </w:r>
          </w:p>
        </w:tc>
      </w:tr>
      <w:tr w:rsidR="00200BED" w:rsidTr="00200BED">
        <w:trPr>
          <w:trHeight w:val="49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0BED" w:rsidRDefault="00200BED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Родная (русская)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0,75</w:t>
            </w:r>
          </w:p>
        </w:tc>
      </w:tr>
      <w:tr w:rsidR="00200BED" w:rsidTr="00200BE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Практикум «Решение задач»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200BED" w:rsidTr="00200BE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Общественно-научные предметы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Введение в химию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00BED" w:rsidTr="00200BE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ОДНКНР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ОДНКНР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200BED" w:rsidTr="00200BE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Грамматика русского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00BED" w:rsidTr="00200BED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предметы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Генетика растений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00BED" w:rsidTr="00200BE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Учебные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</w:tr>
      <w:tr w:rsidR="00200BED" w:rsidTr="00200BE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5338</w:t>
            </w:r>
          </w:p>
        </w:tc>
      </w:tr>
      <w:tr w:rsidR="00200BED" w:rsidTr="00200BED"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BED" w:rsidRDefault="00200B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157</w:t>
            </w:r>
          </w:p>
        </w:tc>
      </w:tr>
    </w:tbl>
    <w:p w:rsidR="007203A3" w:rsidRDefault="007203A3"/>
    <w:sectPr w:rsidR="0072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28"/>
    <w:rsid w:val="00200BED"/>
    <w:rsid w:val="007203A3"/>
    <w:rsid w:val="0095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i4uKkFbcFIrm8LyJO4YJTIOM2yXQbcBWZFZVaAi5mjY=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T9fOFLsEQ8LP23iKLYTV8zQpWEo33yt9hQv/IbTb+5g=</DigestValue>
    </Reference>
  </SignedInfo>
  <SignatureValue>8rJao2Je0kFH4LweYCQ8lhKJ2/8Xv+izP95rAUXHYsIFEo2vjcTTnNknENxulR2Q
TIrWdVtJHEbRL8CV3euwmQ==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0KoUaQOCg2fwdZKqyMH/gqogdTw=</DigestValue>
      </Reference>
      <Reference URI="/word/fontTable.xml?ContentType=application/vnd.openxmlformats-officedocument.wordprocessingml.fontTable+xml">
        <DigestMethod Algorithm="http://www.w3.org/2000/09/xmldsig#sha1"/>
        <DigestValue>v7+izX1kpfeJQG0ltwq/E9EKF5w=</DigestValue>
      </Reference>
      <Reference URI="/word/settings.xml?ContentType=application/vnd.openxmlformats-officedocument.wordprocessingml.settings+xml">
        <DigestMethod Algorithm="http://www.w3.org/2000/09/xmldsig#sha1"/>
        <DigestValue>av+xkp5jo1fWXlu1d045ksBsT/Y=</DigestValue>
      </Reference>
      <Reference URI="/word/styles.xml?ContentType=application/vnd.openxmlformats-officedocument.wordprocessingml.styles+xml">
        <DigestMethod Algorithm="http://www.w3.org/2000/09/xmldsig#sha1"/>
        <DigestValue>HHlPr+tW6iw/vtJE/pHaAAKXQQI=</DigestValue>
      </Reference>
      <Reference URI="/word/stylesWithEffects.xml?ContentType=application/vnd.ms-word.stylesWithEffects+xml">
        <DigestMethod Algorithm="http://www.w3.org/2000/09/xmldsig#sha1"/>
        <DigestValue>hoeL/RoXjN6JPhvCibUrz/atxnE=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2z4ZDrI3vO98EQ2piPgqXKbM+k8=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2023-09-18T10:20:52Z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2023-09-18T10:20:52Z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2023-09-18T10:00:00Z</dcterms:created>
  <dcterms:modified xsi:type="dcterms:W3CDTF">2023-09-18T10:01:00Z</dcterms:modified>
</cp:coreProperties>
</file>