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161B" w14:textId="5AAF9246" w:rsidR="00140415" w:rsidRPr="00140415" w:rsidRDefault="00140415" w:rsidP="00140415">
      <w:pPr>
        <w:ind w:firstLine="993"/>
        <w:jc w:val="center"/>
        <w:rPr>
          <w:rFonts w:ascii="Times New Roman" w:hAnsi="Times New Roman" w:cs="Times New Roman"/>
          <w:b/>
          <w:sz w:val="28"/>
        </w:rPr>
      </w:pPr>
      <w:r w:rsidRPr="00140415">
        <w:rPr>
          <w:rFonts w:ascii="Times New Roman" w:hAnsi="Times New Roman" w:cs="Times New Roman"/>
          <w:b/>
          <w:sz w:val="28"/>
        </w:rPr>
        <w:t>Учебный план социально-экономического профиля</w:t>
      </w:r>
    </w:p>
    <w:p w14:paraId="04170392" w14:textId="77777777" w:rsidR="00140415" w:rsidRDefault="00140415" w:rsidP="00140415">
      <w:pPr>
        <w:ind w:firstLine="993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3073"/>
        <w:gridCol w:w="1417"/>
        <w:gridCol w:w="1701"/>
        <w:gridCol w:w="1134"/>
      </w:tblGrid>
      <w:tr w:rsidR="00140415" w14:paraId="5ACCE785" w14:textId="77777777" w:rsidTr="00140415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1F6" w14:textId="77777777" w:rsidR="00140415" w:rsidRDefault="00140415">
            <w:pPr>
              <w:ind w:firstLine="99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D8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3E1E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D9D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5-ти дневная неделя</w:t>
            </w:r>
          </w:p>
        </w:tc>
      </w:tr>
      <w:tr w:rsidR="00140415" w14:paraId="2D5414F9" w14:textId="77777777" w:rsidTr="00140415">
        <w:trPr>
          <w:trHeight w:val="54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B359" w14:textId="77777777" w:rsidR="00140415" w:rsidRDefault="00140415">
            <w:pPr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06D8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5813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5F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140415" w14:paraId="430495EA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690E" w14:textId="77777777" w:rsidR="00140415" w:rsidRDefault="00140415">
            <w:pPr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F457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4E33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D4E3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0AEB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</w:tr>
      <w:tr w:rsidR="00140415" w14:paraId="4CD55594" w14:textId="77777777" w:rsidTr="00140415">
        <w:trPr>
          <w:trHeight w:val="42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02DC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6506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6C61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682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40415" w14:paraId="0665691B" w14:textId="77777777" w:rsidTr="00140415">
        <w:trPr>
          <w:trHeight w:val="31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C21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6DE6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0E70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9829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1C95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0415" w14:paraId="6975F34F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F6B7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661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704A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CAE8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0237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0415" w14:paraId="0D89D104" w14:textId="77777777" w:rsidTr="00140415">
        <w:trPr>
          <w:trHeight w:val="3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D4D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9A0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4345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73C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C21E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0415" w14:paraId="096E89A2" w14:textId="77777777" w:rsidTr="00140415">
        <w:trPr>
          <w:trHeight w:val="31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514E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br/>
              <w:t>и информатика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08C9" w14:textId="77777777" w:rsidR="00140415" w:rsidRDefault="001404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  <w:r>
              <w:rPr>
                <w:rFonts w:ascii="Times New Roman" w:hAnsi="Times New Roman" w:cs="Times New Roman"/>
              </w:rPr>
              <w:t>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CCC8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CC40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AE9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0415" w14:paraId="4802C10B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CF49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0FA4" w14:textId="77777777" w:rsidR="00140415" w:rsidRDefault="001404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E49E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34E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E9C2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0415" w14:paraId="17DC2B8C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AFB8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EED3" w14:textId="77777777" w:rsidR="00140415" w:rsidRDefault="001404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Вероятность </w:t>
            </w:r>
            <w:r>
              <w:rPr>
                <w:rFonts w:ascii="Times New Roman" w:hAnsi="Times New Roman" w:cs="Times New Roman"/>
                <w:bCs/>
              </w:rPr>
              <w:br/>
              <w:t>и 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EB59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EE0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7465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40415" w14:paraId="4E530C3B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010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4D95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C10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40FA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5E28" w14:textId="77777777" w:rsidR="00140415" w:rsidRDefault="00140415">
            <w:pPr>
              <w:ind w:firstLine="99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415" w14:paraId="7C3B55FC" w14:textId="77777777" w:rsidTr="00140415">
        <w:trPr>
          <w:trHeight w:val="6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1C4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EE3C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0F8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D699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7085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0415" w14:paraId="3C55AC75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A32E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CE4A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B7A9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2DF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051A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415" w14:paraId="3480361E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E1A4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21F3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4B27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1C5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0BA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415" w14:paraId="41608AC0" w14:textId="77777777" w:rsidTr="00140415">
        <w:trPr>
          <w:trHeight w:val="31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FBB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2D0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7326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DA0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E46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0415" w14:paraId="31DD578E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C363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8C6D" w14:textId="77777777" w:rsidR="00140415" w:rsidRDefault="001404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CF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06A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4CD5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0415" w14:paraId="74589CAD" w14:textId="77777777" w:rsidTr="00140415">
        <w:trPr>
          <w:trHeight w:val="31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A3B4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DDF2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789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EE5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EC9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415" w14:paraId="5120037B" w14:textId="77777777" w:rsidTr="00140415">
        <w:trPr>
          <w:trHeight w:val="31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9C33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409" w14:textId="77777777" w:rsidR="00140415" w:rsidRDefault="001404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905C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F34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2303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0415" w14:paraId="6B4E498F" w14:textId="77777777" w:rsidTr="00140415">
        <w:trPr>
          <w:trHeight w:val="63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53E8" w14:textId="77777777" w:rsidR="00140415" w:rsidRDefault="0014041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DD66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E08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9CA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CEE6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415" w14:paraId="6427E647" w14:textId="77777777" w:rsidTr="00140415">
        <w:trPr>
          <w:trHeight w:val="3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464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A78" w14:textId="77777777" w:rsidR="00140415" w:rsidRDefault="0014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84C7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F3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6741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40415" w14:paraId="355D53D3" w14:textId="77777777" w:rsidTr="00140415">
        <w:trPr>
          <w:trHeight w:val="31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1E70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E11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3ED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517" w14:textId="77777777" w:rsidR="00140415" w:rsidRDefault="00140415" w:rsidP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0415" w14:paraId="703D4209" w14:textId="77777777" w:rsidTr="00140415">
        <w:trPr>
          <w:trHeight w:val="4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91C7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6E1D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1ACF" w14:textId="77777777" w:rsidR="00140415" w:rsidRP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3F4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0415" w14:paraId="04CD944C" w14:textId="77777777" w:rsidTr="00140415">
        <w:trPr>
          <w:trHeight w:val="4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0C5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F5D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7C3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76C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</w:tr>
      <w:tr w:rsidR="00140415" w14:paraId="0B2077AF" w14:textId="77777777" w:rsidTr="00140415">
        <w:trPr>
          <w:trHeight w:val="4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70A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3A5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90C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828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</w:tr>
      <w:tr w:rsidR="00140415" w14:paraId="083AA9B3" w14:textId="77777777" w:rsidTr="00140415">
        <w:trPr>
          <w:trHeight w:val="4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D2F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F26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E03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E5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</w:p>
        </w:tc>
      </w:tr>
      <w:tr w:rsidR="00140415" w14:paraId="76A64E61" w14:textId="77777777" w:rsidTr="00140415">
        <w:trPr>
          <w:trHeight w:val="4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FFE2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25C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346C" w14:textId="77777777" w:rsidR="00140415" w:rsidRDefault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D446" w14:textId="77777777" w:rsidR="00140415" w:rsidRDefault="00140415" w:rsidP="00140415">
            <w:pPr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0415" w14:paraId="502ECC61" w14:textId="77777777" w:rsidTr="00140415">
        <w:trPr>
          <w:trHeight w:val="45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CDFB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0202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C8D0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B558" w14:textId="77777777" w:rsidR="00140415" w:rsidRDefault="00140415" w:rsidP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0415" w14:paraId="4DB337AD" w14:textId="77777777" w:rsidTr="00140415">
        <w:trPr>
          <w:trHeight w:val="127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9628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4C1B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DE7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D572" w14:textId="77777777" w:rsidR="00140415" w:rsidRDefault="00140415" w:rsidP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0415" w14:paraId="7791E99A" w14:textId="77777777" w:rsidTr="00140415">
        <w:trPr>
          <w:trHeight w:val="112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9B4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E0C6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D26F" w14:textId="77777777" w:rsidR="00140415" w:rsidRDefault="00140415">
            <w:pPr>
              <w:ind w:firstLine="99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2312</w:t>
            </w:r>
          </w:p>
        </w:tc>
      </w:tr>
    </w:tbl>
    <w:p w14:paraId="33BBADC2" w14:textId="77777777" w:rsidR="00140415" w:rsidRDefault="00140415" w:rsidP="00140415">
      <w:pPr>
        <w:rPr>
          <w:rFonts w:ascii="Times New Roman" w:hAnsi="Times New Roman" w:cs="Times New Roman"/>
          <w:b/>
          <w:lang w:eastAsia="en-US"/>
        </w:rPr>
      </w:pPr>
    </w:p>
    <w:p w14:paraId="4205CC36" w14:textId="77777777" w:rsidR="00BD2EAF" w:rsidRDefault="00BD2EAF"/>
    <w:sectPr w:rsidR="00BD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EC1"/>
    <w:rsid w:val="00140415"/>
    <w:rsid w:val="009F3326"/>
    <w:rsid w:val="00BD2EAF"/>
    <w:rsid w:val="00B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5469"/>
  <w15:docId w15:val="{C50B157E-2AFB-4B15-8013-B92A53C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oJYe6runyng0YTU/E0olD3ISI5/vNAjoJepnQCJNcG0=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D7kMU4ZErQomhEs9HHQ/L7WdBzW4utCKD1QFANxq0QI=</DigestValue>
    </Reference>
  </SignedInfo>
  <SignatureValue>zVUoRziTEVqqkr6vtcZeE+eeBaInEobmplGpQDkz8ZLs2IhSJXSFVYf5Bf2fTabb
mLOTatQmItQlgQXZ46u8dg==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0Xm70x5XweJjqo2f8JMOUmSRxww=</DigestValue>
      </Reference>
      <Reference URI="/word/fontTable.xml?ContentType=application/vnd.openxmlformats-officedocument.wordprocessingml.fontTable+xml">
        <DigestMethod Algorithm="http://www.w3.org/2000/09/xmldsig#sha1"/>
        <DigestValue>PTdTGilDqYtYoqH/zpqfMcNmLgA=</DigestValue>
      </Reference>
      <Reference URI="/word/settings.xml?ContentType=application/vnd.openxmlformats-officedocument.wordprocessingml.settings+xml">
        <DigestMethod Algorithm="http://www.w3.org/2000/09/xmldsig#sha1"/>
        <DigestValue>wIRv0JMHAsCeB0djGc0a4ukiVcQ=</DigestValue>
      </Reference>
      <Reference URI="/word/styles.xml?ContentType=application/vnd.openxmlformats-officedocument.wordprocessingml.styles+xml">
        <DigestMethod Algorithm="http://www.w3.org/2000/09/xmldsig#sha1"/>
        <DigestValue>iifzvo0Z6YHRAg8TakIqpkQrA/M=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1dfq3J8EGqf7q5rLWzfj8JZkHWo=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2023-09-18T15:21:31Z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Медведев</cp:lastModifiedBy>
  <cp:revision>5</cp:revision>
  <dcterms:created xsi:type="dcterms:W3CDTF">2023-09-18T10:07:00Z</dcterms:created>
  <dcterms:modified xsi:type="dcterms:W3CDTF">2023-09-18T15:17:00Z</dcterms:modified>
</cp:coreProperties>
</file>